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9F4D" w14:textId="3C37770A" w:rsidR="00A22F64" w:rsidRDefault="00FB5BAF" w:rsidP="00303CB0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COMPTE RENDU CONSEIL MUNICIPAL</w:t>
      </w:r>
    </w:p>
    <w:p w14:paraId="6583D442" w14:textId="5E6C0FDD" w:rsidR="008650D3" w:rsidRDefault="008650D3" w:rsidP="00303CB0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firstLine="720"/>
        <w:jc w:val="center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14 avril 2025 à 18h30</w:t>
      </w:r>
    </w:p>
    <w:p w14:paraId="7ADB6CD5" w14:textId="5E99DA87" w:rsidR="007E0636" w:rsidRDefault="007E0636" w:rsidP="0091474B">
      <w:pPr>
        <w:pStyle w:val="Corps"/>
        <w:jc w:val="both"/>
        <w:rPr>
          <w:rFonts w:ascii="Comic Sans MS" w:hAnsi="Comic Sans MS"/>
          <w:b/>
          <w:bCs/>
        </w:rPr>
      </w:pPr>
    </w:p>
    <w:p w14:paraId="1CE5B5B6" w14:textId="77777777" w:rsidR="00D142E6" w:rsidRDefault="00D142E6" w:rsidP="0091474B">
      <w:pPr>
        <w:pStyle w:val="Corps"/>
        <w:jc w:val="both"/>
        <w:rPr>
          <w:rFonts w:ascii="Comic Sans MS" w:hAnsi="Comic Sans MS"/>
          <w:b/>
          <w:bCs/>
        </w:rPr>
      </w:pPr>
    </w:p>
    <w:p w14:paraId="42D9C4EB" w14:textId="3693C4D5" w:rsidR="002C5F1F" w:rsidRPr="00CA1DF1" w:rsidRDefault="00000000" w:rsidP="00AC63C0">
      <w:pPr>
        <w:pStyle w:val="Corps"/>
        <w:jc w:val="both"/>
        <w:rPr>
          <w:rStyle w:val="Aucun"/>
          <w:rFonts w:ascii="Comic Sans MS" w:hAnsi="Comic Sans MS"/>
          <w:sz w:val="20"/>
          <w:szCs w:val="20"/>
        </w:rPr>
      </w:pPr>
      <w:r w:rsidRPr="00CA1DF1">
        <w:rPr>
          <w:rFonts w:ascii="Comic Sans MS" w:hAnsi="Comic Sans MS"/>
          <w:b/>
          <w:bCs/>
          <w:sz w:val="20"/>
          <w:szCs w:val="20"/>
        </w:rPr>
        <w:t xml:space="preserve">Présents : </w:t>
      </w:r>
      <w:r w:rsidRPr="00CA1DF1">
        <w:rPr>
          <w:rStyle w:val="Aucun"/>
          <w:rFonts w:ascii="Comic Sans MS" w:hAnsi="Comic Sans MS"/>
          <w:sz w:val="20"/>
          <w:szCs w:val="20"/>
        </w:rPr>
        <w:t xml:space="preserve">Patrick </w:t>
      </w:r>
      <w:proofErr w:type="spellStart"/>
      <w:r w:rsidRPr="00CA1DF1">
        <w:rPr>
          <w:rStyle w:val="Aucun"/>
          <w:rFonts w:ascii="Comic Sans MS" w:hAnsi="Comic Sans MS"/>
          <w:sz w:val="20"/>
          <w:szCs w:val="20"/>
        </w:rPr>
        <w:t>Larmagnat</w:t>
      </w:r>
      <w:proofErr w:type="spellEnd"/>
      <w:r w:rsidRPr="00CA1DF1">
        <w:rPr>
          <w:rStyle w:val="Aucun"/>
          <w:rFonts w:ascii="Comic Sans MS" w:hAnsi="Comic Sans MS"/>
          <w:sz w:val="20"/>
          <w:szCs w:val="20"/>
        </w:rPr>
        <w:t xml:space="preserve">, Bernard </w:t>
      </w:r>
      <w:proofErr w:type="spellStart"/>
      <w:r w:rsidR="002C5F1F" w:rsidRPr="00CA1DF1">
        <w:rPr>
          <w:rStyle w:val="Aucun"/>
          <w:rFonts w:ascii="Comic Sans MS" w:hAnsi="Comic Sans MS"/>
          <w:sz w:val="20"/>
          <w:szCs w:val="20"/>
        </w:rPr>
        <w:t>Dussaud</w:t>
      </w:r>
      <w:proofErr w:type="spellEnd"/>
      <w:r w:rsidR="00846B35" w:rsidRPr="00CA1DF1">
        <w:rPr>
          <w:rStyle w:val="Aucun"/>
          <w:rFonts w:ascii="Comic Sans MS" w:hAnsi="Comic Sans MS"/>
          <w:sz w:val="20"/>
          <w:szCs w:val="20"/>
        </w:rPr>
        <w:t>,</w:t>
      </w:r>
      <w:r w:rsidRPr="00CA1DF1">
        <w:rPr>
          <w:rStyle w:val="Aucun"/>
          <w:rFonts w:ascii="Comic Sans MS" w:hAnsi="Comic Sans MS"/>
          <w:sz w:val="20"/>
          <w:szCs w:val="20"/>
        </w:rPr>
        <w:t xml:space="preserve"> Cédric </w:t>
      </w:r>
      <w:proofErr w:type="spellStart"/>
      <w:r w:rsidRPr="00CA1DF1">
        <w:rPr>
          <w:rStyle w:val="Aucun"/>
          <w:rFonts w:ascii="Comic Sans MS" w:hAnsi="Comic Sans MS"/>
          <w:sz w:val="20"/>
          <w:szCs w:val="20"/>
        </w:rPr>
        <w:t>Couzidakis</w:t>
      </w:r>
      <w:proofErr w:type="spellEnd"/>
      <w:r w:rsidRPr="00CA1DF1">
        <w:rPr>
          <w:rStyle w:val="Aucun"/>
          <w:rFonts w:ascii="Comic Sans MS" w:hAnsi="Comic Sans MS"/>
          <w:sz w:val="20"/>
          <w:szCs w:val="20"/>
        </w:rPr>
        <w:t>,</w:t>
      </w:r>
      <w:r w:rsidR="00BE693F" w:rsidRPr="00CA1DF1">
        <w:rPr>
          <w:rStyle w:val="Aucun"/>
          <w:rFonts w:ascii="Comic Sans MS" w:hAnsi="Comic Sans MS"/>
          <w:sz w:val="20"/>
          <w:szCs w:val="20"/>
        </w:rPr>
        <w:t xml:space="preserve"> </w:t>
      </w:r>
      <w:r w:rsidR="00FB5BAF" w:rsidRPr="00CA1DF1">
        <w:rPr>
          <w:rStyle w:val="Aucun"/>
          <w:rFonts w:ascii="Comic Sans MS" w:hAnsi="Comic Sans MS"/>
          <w:sz w:val="20"/>
          <w:szCs w:val="20"/>
        </w:rPr>
        <w:t xml:space="preserve">Joseph </w:t>
      </w:r>
      <w:proofErr w:type="spellStart"/>
      <w:r w:rsidR="00FB5BAF" w:rsidRPr="00CA1DF1">
        <w:rPr>
          <w:rStyle w:val="Aucun"/>
          <w:rFonts w:ascii="Comic Sans MS" w:hAnsi="Comic Sans MS"/>
          <w:sz w:val="20"/>
          <w:szCs w:val="20"/>
        </w:rPr>
        <w:t>Dussaud</w:t>
      </w:r>
      <w:proofErr w:type="spellEnd"/>
      <w:r w:rsidR="00FB5BAF" w:rsidRPr="00CA1DF1">
        <w:rPr>
          <w:rStyle w:val="Aucun"/>
          <w:rFonts w:ascii="Comic Sans MS" w:hAnsi="Comic Sans MS"/>
          <w:sz w:val="20"/>
          <w:szCs w:val="20"/>
        </w:rPr>
        <w:t xml:space="preserve">, </w:t>
      </w:r>
      <w:r w:rsidR="002C5F1F" w:rsidRPr="00CA1DF1">
        <w:rPr>
          <w:rStyle w:val="Aucun"/>
          <w:rFonts w:ascii="Comic Sans MS" w:hAnsi="Comic Sans MS"/>
          <w:sz w:val="20"/>
          <w:szCs w:val="20"/>
        </w:rPr>
        <w:t xml:space="preserve">Paule </w:t>
      </w:r>
      <w:proofErr w:type="spellStart"/>
      <w:r w:rsidR="002C5F1F" w:rsidRPr="00CA1DF1">
        <w:rPr>
          <w:rStyle w:val="Aucun"/>
          <w:rFonts w:ascii="Comic Sans MS" w:hAnsi="Comic Sans MS"/>
          <w:sz w:val="20"/>
          <w:szCs w:val="20"/>
        </w:rPr>
        <w:t>Desor</w:t>
      </w:r>
      <w:proofErr w:type="spellEnd"/>
      <w:r w:rsidR="00CA1DF1" w:rsidRPr="00CA1DF1">
        <w:rPr>
          <w:rStyle w:val="Aucun"/>
          <w:rFonts w:ascii="Comic Sans MS" w:hAnsi="Comic Sans MS"/>
          <w:sz w:val="20"/>
          <w:szCs w:val="20"/>
        </w:rPr>
        <w:t xml:space="preserve">, Bernard </w:t>
      </w:r>
      <w:proofErr w:type="spellStart"/>
      <w:r w:rsidR="00CA1DF1" w:rsidRPr="00CA1DF1">
        <w:rPr>
          <w:rStyle w:val="Aucun"/>
          <w:rFonts w:ascii="Comic Sans MS" w:hAnsi="Comic Sans MS"/>
          <w:sz w:val="20"/>
          <w:szCs w:val="20"/>
        </w:rPr>
        <w:t>Gilli</w:t>
      </w:r>
      <w:proofErr w:type="spellEnd"/>
      <w:r w:rsidR="00CA1DF1" w:rsidRPr="00CA1DF1">
        <w:rPr>
          <w:rStyle w:val="Aucun"/>
          <w:rFonts w:ascii="Comic Sans MS" w:hAnsi="Comic Sans MS"/>
          <w:sz w:val="20"/>
          <w:szCs w:val="20"/>
        </w:rPr>
        <w:t>,</w:t>
      </w:r>
      <w:r w:rsidR="008650D3">
        <w:rPr>
          <w:rStyle w:val="Aucun"/>
          <w:rFonts w:ascii="Comic Sans MS" w:hAnsi="Comic Sans MS"/>
          <w:sz w:val="20"/>
          <w:szCs w:val="20"/>
        </w:rPr>
        <w:t xml:space="preserve"> Blandine </w:t>
      </w:r>
      <w:proofErr w:type="spellStart"/>
      <w:r w:rsidR="008650D3">
        <w:rPr>
          <w:rStyle w:val="Aucun"/>
          <w:rFonts w:ascii="Comic Sans MS" w:hAnsi="Comic Sans MS"/>
          <w:sz w:val="20"/>
          <w:szCs w:val="20"/>
        </w:rPr>
        <w:t>Hennion</w:t>
      </w:r>
      <w:proofErr w:type="spellEnd"/>
    </w:p>
    <w:p w14:paraId="72C9499B" w14:textId="23182874" w:rsidR="003512FC" w:rsidRPr="00CA1DF1" w:rsidRDefault="003512FC" w:rsidP="00AC63C0">
      <w:pPr>
        <w:pStyle w:val="Corps"/>
        <w:jc w:val="both"/>
        <w:rPr>
          <w:rStyle w:val="Aucun"/>
          <w:rFonts w:ascii="Comic Sans MS" w:hAnsi="Comic Sans MS"/>
          <w:sz w:val="20"/>
          <w:szCs w:val="20"/>
        </w:rPr>
      </w:pPr>
      <w:r w:rsidRPr="00CA1DF1">
        <w:rPr>
          <w:rStyle w:val="Aucun"/>
          <w:rFonts w:ascii="Comic Sans MS" w:hAnsi="Comic Sans MS"/>
          <w:b/>
          <w:bCs/>
          <w:sz w:val="20"/>
          <w:szCs w:val="20"/>
        </w:rPr>
        <w:t>Absent</w:t>
      </w:r>
      <w:r w:rsidR="008650D3">
        <w:rPr>
          <w:rStyle w:val="Aucun"/>
          <w:rFonts w:ascii="Comic Sans MS" w:hAnsi="Comic Sans MS"/>
          <w:b/>
          <w:bCs/>
          <w:sz w:val="20"/>
          <w:szCs w:val="20"/>
        </w:rPr>
        <w:t>s</w:t>
      </w:r>
      <w:r w:rsidRPr="00CA1DF1">
        <w:rPr>
          <w:rStyle w:val="Aucun"/>
          <w:rFonts w:ascii="Comic Sans MS" w:hAnsi="Comic Sans MS"/>
          <w:sz w:val="20"/>
          <w:szCs w:val="20"/>
        </w:rPr>
        <w:t xml:space="preserve"> : </w:t>
      </w:r>
      <w:r w:rsidR="00445678" w:rsidRPr="00CA1DF1">
        <w:rPr>
          <w:rStyle w:val="Aucun"/>
          <w:rFonts w:ascii="Comic Sans MS" w:hAnsi="Comic Sans MS"/>
          <w:sz w:val="20"/>
          <w:szCs w:val="20"/>
        </w:rPr>
        <w:t xml:space="preserve">Mathieu </w:t>
      </w:r>
      <w:proofErr w:type="spellStart"/>
      <w:r w:rsidR="00445678" w:rsidRPr="00CA1DF1">
        <w:rPr>
          <w:rStyle w:val="Aucun"/>
          <w:rFonts w:ascii="Comic Sans MS" w:hAnsi="Comic Sans MS"/>
          <w:sz w:val="20"/>
          <w:szCs w:val="20"/>
        </w:rPr>
        <w:t>Brunatto</w:t>
      </w:r>
      <w:proofErr w:type="spellEnd"/>
      <w:r w:rsidR="008650D3">
        <w:rPr>
          <w:rStyle w:val="Aucun"/>
          <w:rFonts w:ascii="Comic Sans MS" w:hAnsi="Comic Sans MS"/>
          <w:sz w:val="20"/>
          <w:szCs w:val="20"/>
        </w:rPr>
        <w:t xml:space="preserve">, Guillaume </w:t>
      </w:r>
      <w:proofErr w:type="spellStart"/>
      <w:r w:rsidR="008650D3">
        <w:rPr>
          <w:rStyle w:val="Aucun"/>
          <w:rFonts w:ascii="Comic Sans MS" w:hAnsi="Comic Sans MS"/>
          <w:sz w:val="20"/>
          <w:szCs w:val="20"/>
        </w:rPr>
        <w:t>Fraisse</w:t>
      </w:r>
      <w:proofErr w:type="spellEnd"/>
    </w:p>
    <w:p w14:paraId="3F932CB6" w14:textId="30570C88" w:rsidR="0086127D" w:rsidRPr="00CA1DF1" w:rsidRDefault="00000000" w:rsidP="00AC63C0">
      <w:pPr>
        <w:pStyle w:val="Corps"/>
        <w:jc w:val="both"/>
        <w:rPr>
          <w:rStyle w:val="Aucun"/>
          <w:rFonts w:ascii="Comic Sans MS" w:hAnsi="Comic Sans MS"/>
          <w:sz w:val="20"/>
          <w:szCs w:val="20"/>
        </w:rPr>
      </w:pPr>
      <w:r w:rsidRPr="00CA1DF1">
        <w:rPr>
          <w:rFonts w:ascii="Comic Sans MS" w:hAnsi="Comic Sans MS"/>
          <w:b/>
          <w:bCs/>
          <w:sz w:val="20"/>
          <w:szCs w:val="20"/>
        </w:rPr>
        <w:t>Secrétaire de séance</w:t>
      </w:r>
      <w:r w:rsidRPr="00CA1DF1">
        <w:rPr>
          <w:rStyle w:val="Aucun"/>
          <w:rFonts w:ascii="Comic Sans MS" w:hAnsi="Comic Sans MS"/>
          <w:sz w:val="20"/>
          <w:szCs w:val="20"/>
        </w:rPr>
        <w:t xml:space="preserve"> : </w:t>
      </w:r>
      <w:r w:rsidR="002C5F1F" w:rsidRPr="00CA1DF1">
        <w:rPr>
          <w:rStyle w:val="Aucun"/>
          <w:rFonts w:ascii="Comic Sans MS" w:hAnsi="Comic Sans MS"/>
          <w:sz w:val="20"/>
          <w:szCs w:val="20"/>
        </w:rPr>
        <w:t xml:space="preserve">Paule </w:t>
      </w:r>
      <w:proofErr w:type="spellStart"/>
      <w:r w:rsidR="002C5F1F" w:rsidRPr="00CA1DF1">
        <w:rPr>
          <w:rStyle w:val="Aucun"/>
          <w:rFonts w:ascii="Comic Sans MS" w:hAnsi="Comic Sans MS"/>
          <w:sz w:val="20"/>
          <w:szCs w:val="20"/>
        </w:rPr>
        <w:t>Desor</w:t>
      </w:r>
      <w:proofErr w:type="spellEnd"/>
    </w:p>
    <w:p w14:paraId="28F2EC1D" w14:textId="77777777" w:rsidR="00CA1DF1" w:rsidRPr="00CA1DF1" w:rsidRDefault="00CA1DF1" w:rsidP="00AC63C0">
      <w:pPr>
        <w:pStyle w:val="Corps"/>
        <w:jc w:val="both"/>
        <w:rPr>
          <w:rStyle w:val="Aucun"/>
          <w:rFonts w:ascii="Comic Sans MS" w:hAnsi="Comic Sans MS"/>
          <w:sz w:val="20"/>
          <w:szCs w:val="20"/>
        </w:rPr>
      </w:pPr>
    </w:p>
    <w:p w14:paraId="7C372E28" w14:textId="77777777" w:rsidR="00CA1DF1" w:rsidRDefault="00CA1DF1" w:rsidP="00AC63C0">
      <w:pPr>
        <w:pStyle w:val="Corps"/>
        <w:jc w:val="both"/>
        <w:rPr>
          <w:rStyle w:val="Aucun"/>
          <w:rFonts w:ascii="Comic Sans MS" w:hAnsi="Comic Sans MS"/>
          <w:sz w:val="20"/>
          <w:szCs w:val="20"/>
        </w:rPr>
      </w:pPr>
      <w:r w:rsidRPr="00CA1DF1">
        <w:rPr>
          <w:rStyle w:val="Aucun"/>
          <w:rFonts w:ascii="Comic Sans MS" w:hAnsi="Comic Sans MS"/>
          <w:b/>
          <w:bCs/>
          <w:sz w:val="20"/>
          <w:szCs w:val="20"/>
        </w:rPr>
        <w:t>ORDRE DU JOUR</w:t>
      </w:r>
      <w:r w:rsidRPr="00CA1DF1">
        <w:rPr>
          <w:rStyle w:val="Aucun"/>
          <w:rFonts w:ascii="Comic Sans MS" w:hAnsi="Comic Sans MS"/>
          <w:sz w:val="20"/>
          <w:szCs w:val="20"/>
        </w:rPr>
        <w:t xml:space="preserve"> : </w:t>
      </w:r>
    </w:p>
    <w:p w14:paraId="288FBDFC" w14:textId="113018C6" w:rsidR="008650D3" w:rsidRDefault="008650D3" w:rsidP="00AC63C0">
      <w:pPr>
        <w:pStyle w:val="Corps"/>
        <w:numPr>
          <w:ilvl w:val="0"/>
          <w:numId w:val="34"/>
        </w:numPr>
        <w:jc w:val="both"/>
        <w:rPr>
          <w:rStyle w:val="Aucun"/>
          <w:rFonts w:ascii="Comic Sans MS" w:hAnsi="Comic Sans MS"/>
          <w:sz w:val="20"/>
          <w:szCs w:val="20"/>
        </w:rPr>
      </w:pPr>
      <w:r>
        <w:rPr>
          <w:rStyle w:val="Aucun"/>
          <w:rFonts w:ascii="Comic Sans MS" w:hAnsi="Comic Sans MS"/>
          <w:sz w:val="20"/>
          <w:szCs w:val="20"/>
        </w:rPr>
        <w:t>Signature du Compte-Rendu du 06 mars 2025,</w:t>
      </w:r>
    </w:p>
    <w:p w14:paraId="2CCADA4F" w14:textId="533D691C" w:rsidR="008650D3" w:rsidRDefault="008650D3" w:rsidP="00AC63C0">
      <w:pPr>
        <w:pStyle w:val="Corps"/>
        <w:numPr>
          <w:ilvl w:val="0"/>
          <w:numId w:val="34"/>
        </w:numPr>
        <w:jc w:val="both"/>
        <w:rPr>
          <w:rStyle w:val="Aucun"/>
          <w:rFonts w:ascii="Comic Sans MS" w:hAnsi="Comic Sans MS"/>
          <w:sz w:val="20"/>
          <w:szCs w:val="20"/>
        </w:rPr>
      </w:pPr>
      <w:r>
        <w:rPr>
          <w:rStyle w:val="Aucun"/>
          <w:rFonts w:ascii="Comic Sans MS" w:hAnsi="Comic Sans MS"/>
          <w:sz w:val="20"/>
          <w:szCs w:val="20"/>
        </w:rPr>
        <w:t>Compte Financier Unique 2024,</w:t>
      </w:r>
    </w:p>
    <w:p w14:paraId="004A5733" w14:textId="4E80FBF0" w:rsidR="008650D3" w:rsidRDefault="008650D3" w:rsidP="00AC63C0">
      <w:pPr>
        <w:pStyle w:val="Corps"/>
        <w:numPr>
          <w:ilvl w:val="0"/>
          <w:numId w:val="34"/>
        </w:numPr>
        <w:jc w:val="both"/>
        <w:rPr>
          <w:rStyle w:val="Aucun"/>
          <w:rFonts w:ascii="Comic Sans MS" w:hAnsi="Comic Sans MS"/>
          <w:sz w:val="20"/>
          <w:szCs w:val="20"/>
        </w:rPr>
      </w:pPr>
      <w:r>
        <w:rPr>
          <w:rStyle w:val="Aucun"/>
          <w:rFonts w:ascii="Comic Sans MS" w:hAnsi="Comic Sans MS"/>
          <w:sz w:val="20"/>
          <w:szCs w:val="20"/>
        </w:rPr>
        <w:t>Budget Primitif 2025,</w:t>
      </w:r>
    </w:p>
    <w:p w14:paraId="5F3B1D7E" w14:textId="4D96321F" w:rsidR="008650D3" w:rsidRDefault="008650D3" w:rsidP="00AC63C0">
      <w:pPr>
        <w:pStyle w:val="Corps"/>
        <w:numPr>
          <w:ilvl w:val="0"/>
          <w:numId w:val="34"/>
        </w:numPr>
        <w:jc w:val="both"/>
        <w:rPr>
          <w:rStyle w:val="Aucun"/>
          <w:rFonts w:ascii="Comic Sans MS" w:hAnsi="Comic Sans MS"/>
          <w:sz w:val="20"/>
          <w:szCs w:val="20"/>
        </w:rPr>
      </w:pPr>
      <w:r>
        <w:rPr>
          <w:rStyle w:val="Aucun"/>
          <w:rFonts w:ascii="Comic Sans MS" w:hAnsi="Comic Sans MS"/>
          <w:sz w:val="20"/>
          <w:szCs w:val="20"/>
        </w:rPr>
        <w:t>Vote des Taux d’impôts,</w:t>
      </w:r>
    </w:p>
    <w:p w14:paraId="240C0868" w14:textId="6947F723" w:rsidR="008650D3" w:rsidRDefault="008650D3" w:rsidP="00AC63C0">
      <w:pPr>
        <w:pStyle w:val="Corps"/>
        <w:numPr>
          <w:ilvl w:val="0"/>
          <w:numId w:val="34"/>
        </w:numPr>
        <w:jc w:val="both"/>
        <w:rPr>
          <w:rStyle w:val="Aucun"/>
          <w:rFonts w:ascii="Comic Sans MS" w:hAnsi="Comic Sans MS"/>
          <w:sz w:val="20"/>
          <w:szCs w:val="20"/>
        </w:rPr>
      </w:pPr>
      <w:r>
        <w:rPr>
          <w:rStyle w:val="Aucun"/>
          <w:rFonts w:ascii="Comic Sans MS" w:hAnsi="Comic Sans MS"/>
          <w:sz w:val="20"/>
          <w:szCs w:val="20"/>
        </w:rPr>
        <w:t>Cession d’un chemin communal dans le hameau de Salveplane,</w:t>
      </w:r>
    </w:p>
    <w:p w14:paraId="380ED2FF" w14:textId="2A953A31" w:rsidR="008650D3" w:rsidRDefault="008650D3" w:rsidP="00AC63C0">
      <w:pPr>
        <w:pStyle w:val="Corps"/>
        <w:numPr>
          <w:ilvl w:val="0"/>
          <w:numId w:val="34"/>
        </w:numPr>
        <w:jc w:val="both"/>
        <w:rPr>
          <w:rStyle w:val="Aucun"/>
          <w:rFonts w:ascii="Comic Sans MS" w:hAnsi="Comic Sans MS"/>
          <w:sz w:val="20"/>
          <w:szCs w:val="20"/>
        </w:rPr>
      </w:pPr>
      <w:r>
        <w:rPr>
          <w:rStyle w:val="Aucun"/>
          <w:rFonts w:ascii="Comic Sans MS" w:hAnsi="Comic Sans MS"/>
          <w:sz w:val="20"/>
          <w:szCs w:val="20"/>
        </w:rPr>
        <w:t>Questions diverses,</w:t>
      </w:r>
    </w:p>
    <w:p w14:paraId="4C9377BD" w14:textId="439ADE59" w:rsidR="008650D3" w:rsidRDefault="008650D3" w:rsidP="00AC63C0">
      <w:pPr>
        <w:pStyle w:val="Corps"/>
        <w:numPr>
          <w:ilvl w:val="0"/>
          <w:numId w:val="34"/>
        </w:numPr>
        <w:jc w:val="both"/>
        <w:rPr>
          <w:rStyle w:val="Aucun"/>
          <w:rFonts w:ascii="Comic Sans MS" w:hAnsi="Comic Sans MS"/>
          <w:sz w:val="20"/>
          <w:szCs w:val="20"/>
        </w:rPr>
      </w:pPr>
      <w:r>
        <w:rPr>
          <w:rStyle w:val="Aucun"/>
          <w:rFonts w:ascii="Comic Sans MS" w:hAnsi="Comic Sans MS"/>
          <w:sz w:val="20"/>
          <w:szCs w:val="20"/>
        </w:rPr>
        <w:t>Informations au conseil.</w:t>
      </w:r>
    </w:p>
    <w:p w14:paraId="77F22F80" w14:textId="77777777" w:rsidR="008650D3" w:rsidRPr="00CA1DF1" w:rsidRDefault="008650D3" w:rsidP="00AC63C0">
      <w:pPr>
        <w:pStyle w:val="Corps"/>
        <w:jc w:val="both"/>
        <w:rPr>
          <w:rStyle w:val="Aucun"/>
          <w:rFonts w:ascii="Comic Sans MS" w:hAnsi="Comic Sans MS"/>
          <w:sz w:val="20"/>
          <w:szCs w:val="20"/>
        </w:rPr>
      </w:pPr>
    </w:p>
    <w:p w14:paraId="4FA7065D" w14:textId="760FAD96" w:rsidR="00CA1DF1" w:rsidRDefault="00CA1DF1" w:rsidP="00AC63C0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  <w:r w:rsidRPr="00CA1DF1">
        <w:rPr>
          <w:rStyle w:val="Aucun"/>
          <w:rFonts w:ascii="Comic Sans MS" w:eastAsia="Comic Sans MS" w:hAnsi="Comic Sans MS" w:cs="Comic Sans MS"/>
          <w:sz w:val="20"/>
          <w:szCs w:val="20"/>
        </w:rPr>
        <w:t xml:space="preserve">Le compte-rendu de la séance du </w:t>
      </w:r>
      <w:r w:rsidR="008650D3">
        <w:rPr>
          <w:rStyle w:val="Aucun"/>
          <w:rFonts w:ascii="Comic Sans MS" w:eastAsia="Comic Sans MS" w:hAnsi="Comic Sans MS" w:cs="Comic Sans MS"/>
          <w:sz w:val="20"/>
          <w:szCs w:val="20"/>
        </w:rPr>
        <w:t>06 mars 2025</w:t>
      </w:r>
      <w:r w:rsidRPr="00CA1DF1">
        <w:rPr>
          <w:rStyle w:val="Aucun"/>
          <w:rFonts w:ascii="Comic Sans MS" w:eastAsia="Comic Sans MS" w:hAnsi="Comic Sans MS" w:cs="Comic Sans MS"/>
          <w:sz w:val="20"/>
          <w:szCs w:val="20"/>
        </w:rPr>
        <w:t xml:space="preserve"> est validé à l’unanimité. </w:t>
      </w:r>
    </w:p>
    <w:p w14:paraId="16F0161A" w14:textId="77777777" w:rsidR="00CA1DF1" w:rsidRDefault="00CA1DF1" w:rsidP="00AC63C0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</w:p>
    <w:p w14:paraId="16668C4D" w14:textId="00CEFA0A" w:rsidR="00CA1DF1" w:rsidRDefault="00CA1DF1" w:rsidP="00AC63C0">
      <w:pPr>
        <w:pStyle w:val="Corps"/>
        <w:jc w:val="both"/>
        <w:rPr>
          <w:rStyle w:val="Aucun"/>
          <w:rFonts w:ascii="Comic Sans MS" w:eastAsia="Comic Sans MS" w:hAnsi="Comic Sans MS" w:cs="Comic Sans MS"/>
          <w:b/>
          <w:bCs/>
          <w:sz w:val="20"/>
          <w:szCs w:val="20"/>
        </w:rPr>
      </w:pPr>
      <w:r w:rsidRPr="00CA1DF1">
        <w:rPr>
          <w:rStyle w:val="Aucun"/>
          <w:rFonts w:ascii="Comic Sans MS" w:eastAsia="Comic Sans MS" w:hAnsi="Comic Sans MS" w:cs="Comic Sans MS"/>
          <w:b/>
          <w:bCs/>
          <w:sz w:val="20"/>
          <w:szCs w:val="20"/>
        </w:rPr>
        <w:t>I-</w:t>
      </w:r>
      <w:r w:rsidR="008650D3">
        <w:rPr>
          <w:rStyle w:val="Aucun"/>
          <w:rFonts w:ascii="Comic Sans MS" w:eastAsia="Comic Sans MS" w:hAnsi="Comic Sans MS" w:cs="Comic Sans MS"/>
          <w:b/>
          <w:bCs/>
          <w:sz w:val="20"/>
          <w:szCs w:val="20"/>
        </w:rPr>
        <w:t>Compte Financier Unique 2024</w:t>
      </w:r>
    </w:p>
    <w:p w14:paraId="0432DA14" w14:textId="77777777" w:rsidR="008650D3" w:rsidRDefault="008650D3" w:rsidP="00AC63C0">
      <w:pPr>
        <w:pStyle w:val="Corps"/>
        <w:jc w:val="both"/>
        <w:rPr>
          <w:rStyle w:val="Aucun"/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41744B45" w14:textId="6AF0A066" w:rsidR="008650D3" w:rsidRDefault="008650D3" w:rsidP="00273871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  <w:r>
        <w:rPr>
          <w:rStyle w:val="Aucun"/>
          <w:rFonts w:ascii="Comic Sans MS" w:eastAsia="Comic Sans MS" w:hAnsi="Comic Sans MS" w:cs="Comic Sans MS"/>
          <w:sz w:val="20"/>
          <w:szCs w:val="20"/>
        </w:rPr>
        <w:t>A partir de 2025, la présentation des comptes répond à une nouvelle nomenclature, M57.  Un nouveau document est donc produit, le compte financier unique, qui récapitules les résultats des comptes de 2024.</w:t>
      </w:r>
    </w:p>
    <w:p w14:paraId="38BD46CF" w14:textId="07D84516" w:rsidR="002A6321" w:rsidRDefault="002A6321" w:rsidP="00273871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  <w:r>
        <w:rPr>
          <w:rStyle w:val="Aucun"/>
          <w:rFonts w:ascii="Comic Sans MS" w:eastAsia="Comic Sans MS" w:hAnsi="Comic Sans MS" w:cs="Comic Sans MS"/>
          <w:sz w:val="20"/>
          <w:szCs w:val="20"/>
        </w:rPr>
        <w:t xml:space="preserve">Le Maire se retire du vote, la séance est présidée par le Premier Adjoint. </w:t>
      </w:r>
    </w:p>
    <w:p w14:paraId="23E7D5BD" w14:textId="77777777" w:rsidR="008650D3" w:rsidRDefault="008650D3" w:rsidP="00AC63C0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</w:p>
    <w:p w14:paraId="55A889ED" w14:textId="617B69B4" w:rsidR="008650D3" w:rsidRDefault="008650D3" w:rsidP="00AC63C0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  <w:r>
        <w:rPr>
          <w:rStyle w:val="Aucun"/>
          <w:rFonts w:ascii="Comic Sans MS" w:eastAsia="Comic Sans MS" w:hAnsi="Comic Sans MS" w:cs="Comic Sans MS"/>
          <w:sz w:val="20"/>
          <w:szCs w:val="20"/>
        </w:rPr>
        <w:t xml:space="preserve">Le CFU 2024 fait apparaitre les résultats suivants : </w:t>
      </w:r>
    </w:p>
    <w:p w14:paraId="6423893C" w14:textId="77777777" w:rsidR="008650D3" w:rsidRDefault="008650D3" w:rsidP="00AC63C0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2"/>
        <w:gridCol w:w="2436"/>
        <w:gridCol w:w="2423"/>
        <w:gridCol w:w="2117"/>
      </w:tblGrid>
      <w:tr w:rsidR="002A6321" w14:paraId="7EFC7DBF" w14:textId="58EE7EED" w:rsidTr="002A6321">
        <w:tc>
          <w:tcPr>
            <w:tcW w:w="2652" w:type="dxa"/>
          </w:tcPr>
          <w:p w14:paraId="48153C12" w14:textId="77777777" w:rsidR="002A6321" w:rsidRDefault="002A6321" w:rsidP="00273871">
            <w:pPr>
              <w:pStyle w:val="Corps"/>
              <w:jc w:val="center"/>
              <w:rPr>
                <w:rStyle w:val="Aucun"/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36" w:type="dxa"/>
          </w:tcPr>
          <w:p w14:paraId="71AE55D4" w14:textId="4E76F0AD" w:rsidR="002A6321" w:rsidRPr="008B2236" w:rsidRDefault="002A6321" w:rsidP="00273871">
            <w:pPr>
              <w:pStyle w:val="Corps"/>
              <w:jc w:val="center"/>
              <w:rPr>
                <w:rStyle w:val="Aucun"/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8B2236">
              <w:rPr>
                <w:rStyle w:val="Aucun"/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Dépenses</w:t>
            </w:r>
          </w:p>
        </w:tc>
        <w:tc>
          <w:tcPr>
            <w:tcW w:w="2423" w:type="dxa"/>
          </w:tcPr>
          <w:p w14:paraId="481F974F" w14:textId="43FBF94F" w:rsidR="002A6321" w:rsidRPr="008B2236" w:rsidRDefault="002A6321" w:rsidP="00273871">
            <w:pPr>
              <w:pStyle w:val="Corps"/>
              <w:jc w:val="center"/>
              <w:rPr>
                <w:rStyle w:val="Aucun"/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8B2236">
              <w:rPr>
                <w:rStyle w:val="Aucun"/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Recettes</w:t>
            </w:r>
          </w:p>
        </w:tc>
        <w:tc>
          <w:tcPr>
            <w:tcW w:w="2117" w:type="dxa"/>
          </w:tcPr>
          <w:p w14:paraId="50882908" w14:textId="29A2FB6E" w:rsidR="002A6321" w:rsidRPr="008B2236" w:rsidRDefault="002A6321" w:rsidP="00273871">
            <w:pPr>
              <w:pStyle w:val="Corps"/>
              <w:jc w:val="center"/>
              <w:rPr>
                <w:rStyle w:val="Aucun"/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8B2236">
              <w:rPr>
                <w:rStyle w:val="Aucun"/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Résultat</w:t>
            </w:r>
          </w:p>
        </w:tc>
      </w:tr>
      <w:tr w:rsidR="002A6321" w14:paraId="27D8C840" w14:textId="129AF711" w:rsidTr="002A6321">
        <w:tc>
          <w:tcPr>
            <w:tcW w:w="2652" w:type="dxa"/>
          </w:tcPr>
          <w:p w14:paraId="3771169A" w14:textId="04B2D419" w:rsidR="002A6321" w:rsidRPr="008B2236" w:rsidRDefault="002A6321" w:rsidP="00273871">
            <w:pPr>
              <w:pStyle w:val="Corps"/>
              <w:jc w:val="center"/>
              <w:rPr>
                <w:rStyle w:val="Aucun"/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8B2236">
              <w:rPr>
                <w:rStyle w:val="Aucun"/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Fonctionnement</w:t>
            </w:r>
          </w:p>
        </w:tc>
        <w:tc>
          <w:tcPr>
            <w:tcW w:w="2436" w:type="dxa"/>
          </w:tcPr>
          <w:p w14:paraId="087CE27F" w14:textId="26F8CE96" w:rsidR="002A6321" w:rsidRDefault="002A6321" w:rsidP="00273871">
            <w:pPr>
              <w:pStyle w:val="Corps"/>
              <w:jc w:val="center"/>
              <w:rPr>
                <w:rStyle w:val="Aucun"/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Style w:val="Aucun"/>
                <w:rFonts w:ascii="Comic Sans MS" w:eastAsia="Comic Sans MS" w:hAnsi="Comic Sans MS" w:cs="Comic Sans MS"/>
                <w:sz w:val="20"/>
                <w:szCs w:val="20"/>
              </w:rPr>
              <w:t>334 414.08 €</w:t>
            </w:r>
          </w:p>
        </w:tc>
        <w:tc>
          <w:tcPr>
            <w:tcW w:w="2423" w:type="dxa"/>
          </w:tcPr>
          <w:p w14:paraId="3A09DFBA" w14:textId="05EC1F3C" w:rsidR="002A6321" w:rsidRDefault="000D55C5" w:rsidP="00273871">
            <w:pPr>
              <w:pStyle w:val="Corps"/>
              <w:ind w:left="720"/>
              <w:jc w:val="center"/>
              <w:rPr>
                <w:rStyle w:val="Aucun"/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Style w:val="Aucun"/>
                <w:rFonts w:ascii="Comic Sans MS" w:eastAsia="Comic Sans MS" w:hAnsi="Comic Sans MS" w:cs="Comic Sans MS"/>
                <w:sz w:val="20"/>
                <w:szCs w:val="20"/>
              </w:rPr>
              <w:t>324 310.19 €</w:t>
            </w:r>
          </w:p>
        </w:tc>
        <w:tc>
          <w:tcPr>
            <w:tcW w:w="2117" w:type="dxa"/>
          </w:tcPr>
          <w:p w14:paraId="5E0514E0" w14:textId="4643E42C" w:rsidR="002A6321" w:rsidRDefault="000D55C5" w:rsidP="00273871">
            <w:pPr>
              <w:pStyle w:val="Corps"/>
              <w:jc w:val="center"/>
              <w:rPr>
                <w:rStyle w:val="Aucun"/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Style w:val="Aucun"/>
                <w:rFonts w:ascii="Comic Sans MS" w:eastAsia="Comic Sans MS" w:hAnsi="Comic Sans MS" w:cs="Comic Sans MS"/>
                <w:sz w:val="20"/>
                <w:szCs w:val="20"/>
              </w:rPr>
              <w:t>-</w:t>
            </w:r>
            <w:r w:rsidR="002A6321">
              <w:rPr>
                <w:rStyle w:val="Aucun"/>
                <w:rFonts w:ascii="Comic Sans MS" w:eastAsia="Comic Sans MS" w:hAnsi="Comic Sans MS" w:cs="Comic Sans MS"/>
                <w:sz w:val="20"/>
                <w:szCs w:val="20"/>
              </w:rPr>
              <w:t>10 103.89 €</w:t>
            </w:r>
          </w:p>
        </w:tc>
      </w:tr>
      <w:tr w:rsidR="002A6321" w14:paraId="0CF94BBA" w14:textId="03FEBD14" w:rsidTr="002A6321">
        <w:tc>
          <w:tcPr>
            <w:tcW w:w="2652" w:type="dxa"/>
          </w:tcPr>
          <w:p w14:paraId="42870562" w14:textId="34982B15" w:rsidR="002A6321" w:rsidRPr="00425800" w:rsidRDefault="002A6321" w:rsidP="00273871">
            <w:pPr>
              <w:pStyle w:val="Corps"/>
              <w:jc w:val="center"/>
              <w:rPr>
                <w:rStyle w:val="Aucun"/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425800">
              <w:rPr>
                <w:rStyle w:val="Aucun"/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Investissement</w:t>
            </w:r>
          </w:p>
        </w:tc>
        <w:tc>
          <w:tcPr>
            <w:tcW w:w="2436" w:type="dxa"/>
          </w:tcPr>
          <w:p w14:paraId="50E65B0A" w14:textId="6739050F" w:rsidR="002A6321" w:rsidRDefault="002A6321" w:rsidP="00273871">
            <w:pPr>
              <w:pStyle w:val="Corps"/>
              <w:jc w:val="center"/>
              <w:rPr>
                <w:rStyle w:val="Aucun"/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Style w:val="Aucun"/>
                <w:rFonts w:ascii="Comic Sans MS" w:eastAsia="Comic Sans MS" w:hAnsi="Comic Sans MS" w:cs="Comic Sans MS"/>
                <w:sz w:val="20"/>
                <w:szCs w:val="20"/>
              </w:rPr>
              <w:t>785 633. 41 € *</w:t>
            </w:r>
          </w:p>
        </w:tc>
        <w:tc>
          <w:tcPr>
            <w:tcW w:w="2423" w:type="dxa"/>
          </w:tcPr>
          <w:p w14:paraId="303F71B0" w14:textId="514E58DF" w:rsidR="002A6321" w:rsidRDefault="00273871" w:rsidP="00273871">
            <w:pPr>
              <w:pStyle w:val="Corps"/>
              <w:jc w:val="center"/>
              <w:rPr>
                <w:rStyle w:val="Aucun"/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Style w:val="Aucun"/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>
              <w:rPr>
                <w:rStyle w:val="Aucun"/>
                <w:rFonts w:eastAsia="Comic Sans MS" w:cs="Comic Sans MS"/>
              </w:rPr>
              <w:t xml:space="preserve">           </w:t>
            </w:r>
            <w:r w:rsidR="002A6321">
              <w:rPr>
                <w:rStyle w:val="Aucun"/>
                <w:rFonts w:ascii="Comic Sans MS" w:eastAsia="Comic Sans MS" w:hAnsi="Comic Sans MS" w:cs="Comic Sans MS"/>
                <w:sz w:val="20"/>
                <w:szCs w:val="20"/>
              </w:rPr>
              <w:t>865 536.78 €*</w:t>
            </w:r>
          </w:p>
        </w:tc>
        <w:tc>
          <w:tcPr>
            <w:tcW w:w="2117" w:type="dxa"/>
          </w:tcPr>
          <w:p w14:paraId="5EA86ABA" w14:textId="56CB5732" w:rsidR="002A6321" w:rsidRDefault="002A6321" w:rsidP="00273871">
            <w:pPr>
              <w:pStyle w:val="Corps"/>
              <w:jc w:val="center"/>
              <w:rPr>
                <w:rStyle w:val="Aucun"/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Style w:val="Aucun"/>
                <w:rFonts w:ascii="Comic Sans MS" w:eastAsia="Comic Sans MS" w:hAnsi="Comic Sans MS" w:cs="Comic Sans MS"/>
                <w:sz w:val="20"/>
                <w:szCs w:val="20"/>
              </w:rPr>
              <w:t>79 903.37 €</w:t>
            </w:r>
          </w:p>
        </w:tc>
      </w:tr>
    </w:tbl>
    <w:p w14:paraId="449528AC" w14:textId="77777777" w:rsidR="002A6321" w:rsidRPr="008650D3" w:rsidRDefault="002A6321" w:rsidP="00AC63C0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</w:p>
    <w:p w14:paraId="2F04CFF1" w14:textId="0F69C1B5" w:rsidR="00CA1DF1" w:rsidRDefault="002A6321" w:rsidP="00AC63C0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  <w:r>
        <w:rPr>
          <w:rStyle w:val="Aucun"/>
          <w:rFonts w:ascii="Comic Sans MS" w:eastAsia="Comic Sans MS" w:hAnsi="Comic Sans MS" w:cs="Comic Sans MS"/>
          <w:sz w:val="20"/>
          <w:szCs w:val="20"/>
        </w:rPr>
        <w:t>Résultat cumulé : 69 799.48 €</w:t>
      </w:r>
    </w:p>
    <w:p w14:paraId="1FA4579E" w14:textId="01F02D7B" w:rsidR="002A6321" w:rsidRDefault="002A6321" w:rsidP="00AC63C0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</w:p>
    <w:p w14:paraId="6161C356" w14:textId="78BB815F" w:rsidR="002A6321" w:rsidRDefault="002A6321" w:rsidP="00273871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  <w:r>
        <w:rPr>
          <w:rStyle w:val="Aucun"/>
          <w:rFonts w:ascii="Comic Sans MS" w:eastAsia="Comic Sans MS" w:hAnsi="Comic Sans MS" w:cs="Comic Sans MS"/>
          <w:sz w:val="20"/>
          <w:szCs w:val="20"/>
        </w:rPr>
        <w:t xml:space="preserve">*Les chiffres correspondent à l’intégration de la valeur des biens légués par Mr Borne à la commune, pour la somme de 720 000 €. </w:t>
      </w:r>
    </w:p>
    <w:p w14:paraId="55F0BEB0" w14:textId="77777777" w:rsidR="000D55C5" w:rsidRDefault="000D55C5" w:rsidP="00273871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</w:p>
    <w:p w14:paraId="42EF29AE" w14:textId="78EA6168" w:rsidR="000D55C5" w:rsidRDefault="000D55C5" w:rsidP="00273871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  <w:r>
        <w:rPr>
          <w:rStyle w:val="Aucun"/>
          <w:rFonts w:ascii="Comic Sans MS" w:eastAsia="Comic Sans MS" w:hAnsi="Comic Sans MS" w:cs="Comic Sans MS"/>
          <w:sz w:val="20"/>
          <w:szCs w:val="20"/>
        </w:rPr>
        <w:t xml:space="preserve">Le Premier Adjoint attire l’attention sur le niveau important des dépenses de frais de personnel, qui représente quasiment 50% des dépenses, et également sur la baisse des dotations et aides de l’Etat. </w:t>
      </w:r>
    </w:p>
    <w:p w14:paraId="7FD820FD" w14:textId="77777777" w:rsidR="002A6321" w:rsidRDefault="002A6321" w:rsidP="00273871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</w:p>
    <w:p w14:paraId="5D01BC3E" w14:textId="1A95E61D" w:rsidR="002A6321" w:rsidRDefault="002A6321" w:rsidP="00273871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  <w:r>
        <w:rPr>
          <w:rStyle w:val="Aucun"/>
          <w:rFonts w:ascii="Comic Sans MS" w:eastAsia="Comic Sans MS" w:hAnsi="Comic Sans MS" w:cs="Comic Sans MS"/>
          <w:sz w:val="20"/>
          <w:szCs w:val="20"/>
        </w:rPr>
        <w:t xml:space="preserve">Le CFU 2024 est approuvé à l’unanimité. </w:t>
      </w:r>
    </w:p>
    <w:p w14:paraId="0A2820AD" w14:textId="35A34791" w:rsidR="002A6321" w:rsidRDefault="002A6321" w:rsidP="00273871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  <w:r>
        <w:rPr>
          <w:rStyle w:val="Aucun"/>
          <w:rFonts w:ascii="Comic Sans MS" w:eastAsia="Comic Sans MS" w:hAnsi="Comic Sans MS" w:cs="Comic Sans MS"/>
          <w:sz w:val="20"/>
          <w:szCs w:val="20"/>
        </w:rPr>
        <w:t>6 pour</w:t>
      </w:r>
      <w:r w:rsidR="003303D6">
        <w:rPr>
          <w:rStyle w:val="Aucun"/>
          <w:rFonts w:ascii="Comic Sans MS" w:eastAsia="Comic Sans MS" w:hAnsi="Comic Sans MS" w:cs="Comic Sans MS"/>
          <w:sz w:val="20"/>
          <w:szCs w:val="20"/>
        </w:rPr>
        <w:t xml:space="preserve">, </w:t>
      </w:r>
      <w:r>
        <w:rPr>
          <w:rStyle w:val="Aucun"/>
          <w:rFonts w:ascii="Comic Sans MS" w:eastAsia="Comic Sans MS" w:hAnsi="Comic Sans MS" w:cs="Comic Sans MS"/>
          <w:sz w:val="20"/>
          <w:szCs w:val="20"/>
        </w:rPr>
        <w:t xml:space="preserve">0 contre. </w:t>
      </w:r>
    </w:p>
    <w:p w14:paraId="77535442" w14:textId="77777777" w:rsidR="002A6321" w:rsidRDefault="002A6321" w:rsidP="00273871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</w:p>
    <w:p w14:paraId="39D89C98" w14:textId="1F8C8A8E" w:rsidR="002A6321" w:rsidRDefault="002A6321" w:rsidP="00273871">
      <w:pPr>
        <w:pStyle w:val="Corps"/>
        <w:jc w:val="both"/>
        <w:rPr>
          <w:rStyle w:val="Aucun"/>
          <w:rFonts w:ascii="Comic Sans MS" w:eastAsia="Comic Sans MS" w:hAnsi="Comic Sans MS" w:cs="Comic Sans MS"/>
          <w:b/>
          <w:bCs/>
          <w:sz w:val="20"/>
          <w:szCs w:val="20"/>
        </w:rPr>
      </w:pPr>
      <w:r w:rsidRPr="002A6321">
        <w:rPr>
          <w:rStyle w:val="Aucun"/>
          <w:rFonts w:ascii="Comic Sans MS" w:eastAsia="Comic Sans MS" w:hAnsi="Comic Sans MS" w:cs="Comic Sans MS"/>
          <w:b/>
          <w:bCs/>
          <w:sz w:val="20"/>
          <w:szCs w:val="20"/>
        </w:rPr>
        <w:t>II- Budget Primitif 2025</w:t>
      </w:r>
    </w:p>
    <w:p w14:paraId="1FDDADE1" w14:textId="77777777" w:rsidR="002A6321" w:rsidRDefault="002A6321" w:rsidP="00273871">
      <w:pPr>
        <w:pStyle w:val="Corps"/>
        <w:jc w:val="both"/>
        <w:rPr>
          <w:rStyle w:val="Aucun"/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20C79613" w14:textId="5523B5F2" w:rsidR="002A6321" w:rsidRDefault="002A6321" w:rsidP="00273871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  <w:r>
        <w:rPr>
          <w:rStyle w:val="Aucun"/>
          <w:rFonts w:ascii="Comic Sans MS" w:eastAsia="Comic Sans MS" w:hAnsi="Comic Sans MS" w:cs="Comic Sans MS"/>
          <w:sz w:val="20"/>
          <w:szCs w:val="20"/>
        </w:rPr>
        <w:t xml:space="preserve">Le Maire est de retour dans la salle et préside à nouveau la séance. </w:t>
      </w:r>
    </w:p>
    <w:p w14:paraId="4A3E039A" w14:textId="77777777" w:rsidR="002A6321" w:rsidRDefault="002A6321" w:rsidP="00273871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</w:p>
    <w:p w14:paraId="1BA6AC32" w14:textId="42C84CD7" w:rsidR="002A6321" w:rsidRDefault="002A6321" w:rsidP="00273871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  <w:r>
        <w:rPr>
          <w:rStyle w:val="Aucun"/>
          <w:rFonts w:ascii="Comic Sans MS" w:eastAsia="Comic Sans MS" w:hAnsi="Comic Sans MS" w:cs="Comic Sans MS"/>
          <w:sz w:val="20"/>
          <w:szCs w:val="20"/>
        </w:rPr>
        <w:t>Après avoir délibéré, le conseil municipal décide d’adopter</w:t>
      </w:r>
      <w:r w:rsidR="000D55C5">
        <w:rPr>
          <w:rStyle w:val="Aucun"/>
          <w:rFonts w:ascii="Comic Sans MS" w:eastAsia="Comic Sans MS" w:hAnsi="Comic Sans MS" w:cs="Comic Sans MS"/>
          <w:sz w:val="20"/>
          <w:szCs w:val="20"/>
        </w:rPr>
        <w:t xml:space="preserve">, à l’unanimité, </w:t>
      </w:r>
      <w:r>
        <w:rPr>
          <w:rStyle w:val="Aucun"/>
          <w:rFonts w:ascii="Comic Sans MS" w:eastAsia="Comic Sans MS" w:hAnsi="Comic Sans MS" w:cs="Comic Sans MS"/>
          <w:sz w:val="20"/>
          <w:szCs w:val="20"/>
        </w:rPr>
        <w:t xml:space="preserve">le Budget Primitif </w:t>
      </w:r>
      <w:r w:rsidR="000D55C5">
        <w:rPr>
          <w:rStyle w:val="Aucun"/>
          <w:rFonts w:ascii="Comic Sans MS" w:eastAsia="Comic Sans MS" w:hAnsi="Comic Sans MS" w:cs="Comic Sans MS"/>
          <w:sz w:val="20"/>
          <w:szCs w:val="20"/>
        </w:rPr>
        <w:t xml:space="preserve">de l’exercice 2025 équilibré comme suit : </w:t>
      </w:r>
    </w:p>
    <w:p w14:paraId="6B516644" w14:textId="77777777" w:rsidR="000D55C5" w:rsidRDefault="000D55C5" w:rsidP="00273871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</w:p>
    <w:p w14:paraId="396BA674" w14:textId="77777777" w:rsidR="003303D6" w:rsidRDefault="003303D6" w:rsidP="00273871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</w:p>
    <w:p w14:paraId="09518423" w14:textId="2FE42565" w:rsidR="000D55C5" w:rsidRPr="000D55C5" w:rsidRDefault="000D55C5" w:rsidP="00AC63C0">
      <w:pPr>
        <w:pStyle w:val="Corps"/>
        <w:jc w:val="both"/>
        <w:rPr>
          <w:rStyle w:val="Aucun"/>
          <w:rFonts w:ascii="Comic Sans MS" w:eastAsia="Comic Sans MS" w:hAnsi="Comic Sans MS" w:cs="Comic Sans MS"/>
          <w:b/>
          <w:bCs/>
          <w:sz w:val="20"/>
          <w:szCs w:val="20"/>
        </w:rPr>
      </w:pPr>
      <w:r w:rsidRPr="000D55C5">
        <w:rPr>
          <w:rStyle w:val="Aucun"/>
          <w:rFonts w:ascii="Comic Sans MS" w:eastAsia="Comic Sans MS" w:hAnsi="Comic Sans MS" w:cs="Comic Sans MS"/>
          <w:b/>
          <w:bCs/>
          <w:sz w:val="20"/>
          <w:szCs w:val="20"/>
        </w:rPr>
        <w:lastRenderedPageBreak/>
        <w:t xml:space="preserve">Section de fonctionnement : </w:t>
      </w:r>
    </w:p>
    <w:p w14:paraId="3C06DB8B" w14:textId="32D62039" w:rsidR="000D55C5" w:rsidRDefault="000D55C5" w:rsidP="00AC63C0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  <w:r>
        <w:rPr>
          <w:rStyle w:val="Aucun"/>
          <w:rFonts w:ascii="Comic Sans MS" w:eastAsia="Comic Sans MS" w:hAnsi="Comic Sans MS" w:cs="Comic Sans MS"/>
          <w:sz w:val="20"/>
          <w:szCs w:val="20"/>
        </w:rPr>
        <w:t>Dépenses : 587 138. 61 €</w:t>
      </w:r>
    </w:p>
    <w:p w14:paraId="7D957964" w14:textId="61D267E5" w:rsidR="000D55C5" w:rsidRDefault="000D55C5" w:rsidP="00AC63C0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  <w:r>
        <w:rPr>
          <w:rStyle w:val="Aucun"/>
          <w:rFonts w:ascii="Comic Sans MS" w:eastAsia="Comic Sans MS" w:hAnsi="Comic Sans MS" w:cs="Comic Sans MS"/>
          <w:sz w:val="20"/>
          <w:szCs w:val="20"/>
        </w:rPr>
        <w:t>Recettes :  587 138.61 €</w:t>
      </w:r>
    </w:p>
    <w:p w14:paraId="7F842B7D" w14:textId="77777777" w:rsidR="000D55C5" w:rsidRDefault="000D55C5" w:rsidP="00AC63C0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</w:p>
    <w:p w14:paraId="7090A632" w14:textId="66B4493B" w:rsidR="000D55C5" w:rsidRPr="000D55C5" w:rsidRDefault="000D55C5" w:rsidP="00AC63C0">
      <w:pPr>
        <w:pStyle w:val="Corps"/>
        <w:jc w:val="both"/>
        <w:rPr>
          <w:rStyle w:val="Aucun"/>
          <w:rFonts w:ascii="Comic Sans MS" w:eastAsia="Comic Sans MS" w:hAnsi="Comic Sans MS" w:cs="Comic Sans MS"/>
          <w:b/>
          <w:bCs/>
          <w:sz w:val="20"/>
          <w:szCs w:val="20"/>
        </w:rPr>
      </w:pPr>
      <w:r w:rsidRPr="000D55C5">
        <w:rPr>
          <w:rStyle w:val="Aucun"/>
          <w:rFonts w:ascii="Comic Sans MS" w:eastAsia="Comic Sans MS" w:hAnsi="Comic Sans MS" w:cs="Comic Sans MS"/>
          <w:b/>
          <w:bCs/>
          <w:sz w:val="20"/>
          <w:szCs w:val="20"/>
        </w:rPr>
        <w:t xml:space="preserve">Section d’investissement : </w:t>
      </w:r>
    </w:p>
    <w:p w14:paraId="631A9A46" w14:textId="33A39D3B" w:rsidR="000D55C5" w:rsidRDefault="000D55C5" w:rsidP="00AC63C0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  <w:r>
        <w:rPr>
          <w:rStyle w:val="Aucun"/>
          <w:rFonts w:ascii="Comic Sans MS" w:eastAsia="Comic Sans MS" w:hAnsi="Comic Sans MS" w:cs="Comic Sans MS"/>
          <w:sz w:val="20"/>
          <w:szCs w:val="20"/>
        </w:rPr>
        <w:t>Dépenses : 188 123.27 €</w:t>
      </w:r>
    </w:p>
    <w:p w14:paraId="23532477" w14:textId="2AA99CAC" w:rsidR="000D55C5" w:rsidRDefault="000D55C5" w:rsidP="00AC63C0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  <w:r>
        <w:rPr>
          <w:rStyle w:val="Aucun"/>
          <w:rFonts w:ascii="Comic Sans MS" w:eastAsia="Comic Sans MS" w:hAnsi="Comic Sans MS" w:cs="Comic Sans MS"/>
          <w:sz w:val="20"/>
          <w:szCs w:val="20"/>
        </w:rPr>
        <w:t>Recettes : 321 913.88 €</w:t>
      </w:r>
    </w:p>
    <w:p w14:paraId="43F79461" w14:textId="77777777" w:rsidR="00AC63C0" w:rsidRDefault="00AC63C0" w:rsidP="00AC63C0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</w:p>
    <w:p w14:paraId="171F7325" w14:textId="24F2F29C" w:rsidR="00AC63C0" w:rsidRDefault="00AC63C0" w:rsidP="00AC63C0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  <w:r>
        <w:rPr>
          <w:rStyle w:val="Aucun"/>
          <w:rFonts w:ascii="Comic Sans MS" w:eastAsia="Comic Sans MS" w:hAnsi="Comic Sans MS" w:cs="Comic Sans MS"/>
          <w:sz w:val="20"/>
          <w:szCs w:val="20"/>
        </w:rPr>
        <w:t xml:space="preserve">Vote : </w:t>
      </w:r>
    </w:p>
    <w:p w14:paraId="15B48D31" w14:textId="3E5D756C" w:rsidR="00AC63C0" w:rsidRDefault="00AC63C0" w:rsidP="00AC63C0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  <w:r>
        <w:rPr>
          <w:rStyle w:val="Aucun"/>
          <w:rFonts w:ascii="Comic Sans MS" w:eastAsia="Comic Sans MS" w:hAnsi="Comic Sans MS" w:cs="Comic Sans MS"/>
          <w:sz w:val="20"/>
          <w:szCs w:val="20"/>
        </w:rPr>
        <w:t>7 pour</w:t>
      </w:r>
      <w:r w:rsidR="003303D6">
        <w:rPr>
          <w:rStyle w:val="Aucun"/>
          <w:rFonts w:ascii="Comic Sans MS" w:eastAsia="Comic Sans MS" w:hAnsi="Comic Sans MS" w:cs="Comic Sans MS"/>
          <w:sz w:val="20"/>
          <w:szCs w:val="20"/>
        </w:rPr>
        <w:t xml:space="preserve">, </w:t>
      </w:r>
      <w:r>
        <w:rPr>
          <w:rStyle w:val="Aucun"/>
          <w:rFonts w:ascii="Comic Sans MS" w:eastAsia="Comic Sans MS" w:hAnsi="Comic Sans MS" w:cs="Comic Sans MS"/>
          <w:sz w:val="20"/>
          <w:szCs w:val="20"/>
        </w:rPr>
        <w:t>0 contre.</w:t>
      </w:r>
    </w:p>
    <w:p w14:paraId="30309AAC" w14:textId="77777777" w:rsidR="000D55C5" w:rsidRDefault="000D55C5" w:rsidP="00AC63C0">
      <w:pPr>
        <w:pStyle w:val="Corps"/>
        <w:jc w:val="both"/>
        <w:rPr>
          <w:rStyle w:val="Aucun"/>
          <w:rFonts w:ascii="Comic Sans MS" w:eastAsia="Comic Sans MS" w:hAnsi="Comic Sans MS" w:cs="Comic Sans MS"/>
          <w:sz w:val="20"/>
          <w:szCs w:val="20"/>
        </w:rPr>
      </w:pPr>
    </w:p>
    <w:p w14:paraId="0D62A6F8" w14:textId="77777777" w:rsidR="00AC63C0" w:rsidRDefault="000D55C5" w:rsidP="00AC63C0">
      <w:pPr>
        <w:pStyle w:val="Corps"/>
        <w:jc w:val="both"/>
        <w:rPr>
          <w:rStyle w:val="Aucun"/>
          <w:rFonts w:ascii="Comic Sans MS" w:eastAsia="Comic Sans MS" w:hAnsi="Comic Sans MS" w:cs="Comic Sans MS"/>
          <w:b/>
          <w:bCs/>
          <w:sz w:val="20"/>
          <w:szCs w:val="20"/>
        </w:rPr>
      </w:pPr>
      <w:r w:rsidRPr="00AC63C0">
        <w:rPr>
          <w:rStyle w:val="Aucun"/>
          <w:rFonts w:ascii="Comic Sans MS" w:eastAsia="Comic Sans MS" w:hAnsi="Comic Sans MS" w:cs="Comic Sans MS"/>
          <w:b/>
          <w:bCs/>
          <w:sz w:val="20"/>
          <w:szCs w:val="20"/>
        </w:rPr>
        <w:t>III- Vote des ta</w:t>
      </w:r>
      <w:r w:rsidR="00AC63C0" w:rsidRPr="00AC63C0">
        <w:rPr>
          <w:rStyle w:val="Aucun"/>
          <w:rFonts w:ascii="Comic Sans MS" w:eastAsia="Comic Sans MS" w:hAnsi="Comic Sans MS" w:cs="Comic Sans MS"/>
          <w:b/>
          <w:bCs/>
          <w:sz w:val="20"/>
          <w:szCs w:val="20"/>
        </w:rPr>
        <w:t>ux pour les impôts locaux 2025</w:t>
      </w:r>
    </w:p>
    <w:p w14:paraId="15A87F59" w14:textId="77777777" w:rsidR="00AC63C0" w:rsidRDefault="00AC63C0" w:rsidP="00AC63C0">
      <w:pPr>
        <w:pStyle w:val="Corps"/>
        <w:jc w:val="both"/>
        <w:rPr>
          <w:rStyle w:val="Aucun"/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4CA0E994" w14:textId="3B09BE82" w:rsidR="00AC63C0" w:rsidRPr="00AC63C0" w:rsidRDefault="00AC63C0" w:rsidP="00273871">
      <w:pPr>
        <w:pStyle w:val="Corps"/>
        <w:jc w:val="both"/>
        <w:rPr>
          <w:rFonts w:ascii="Comic Sans MS" w:eastAsia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Les taux restent inchangés par rapport à 2024 car ils sont supérieurs à la moyenne des communes de même importance, sauf celui correspondant à la taxe d’habitation sur les résidences secondaires qui est inférieur, et qui passe donc de 7.07% à 7.78%. </w:t>
      </w:r>
    </w:p>
    <w:p w14:paraId="1A169144" w14:textId="77777777" w:rsidR="00AC63C0" w:rsidRDefault="00AC63C0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</w:p>
    <w:p w14:paraId="2BB0E701" w14:textId="7EE9A57C" w:rsidR="00AC63C0" w:rsidRDefault="00AC63C0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Taux d’imposition 2025 :</w:t>
      </w:r>
    </w:p>
    <w:p w14:paraId="62D4AF4F" w14:textId="246AF5E2" w:rsidR="00AC63C0" w:rsidRDefault="00AC63C0" w:rsidP="00273871">
      <w:pPr>
        <w:pStyle w:val="Corps"/>
        <w:numPr>
          <w:ilvl w:val="0"/>
          <w:numId w:val="3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Taxe foncière (bâti) : 34.23 %</w:t>
      </w:r>
    </w:p>
    <w:p w14:paraId="407D11C5" w14:textId="15313A24" w:rsidR="00AC63C0" w:rsidRDefault="00AC63C0" w:rsidP="00273871">
      <w:pPr>
        <w:pStyle w:val="Corps"/>
        <w:numPr>
          <w:ilvl w:val="0"/>
          <w:numId w:val="3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Taxe foncière (non bâti) : 46.61 %</w:t>
      </w:r>
    </w:p>
    <w:p w14:paraId="62D14ED7" w14:textId="0BCB40FC" w:rsidR="00AC63C0" w:rsidRDefault="00AC63C0" w:rsidP="00273871">
      <w:pPr>
        <w:pStyle w:val="Corps"/>
        <w:numPr>
          <w:ilvl w:val="0"/>
          <w:numId w:val="3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Taxe d’habitation : 7.78 %. </w:t>
      </w:r>
    </w:p>
    <w:p w14:paraId="09CE3F45" w14:textId="77777777" w:rsidR="00AC63C0" w:rsidRDefault="00AC63C0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</w:p>
    <w:p w14:paraId="30F66D31" w14:textId="77777777" w:rsidR="00273871" w:rsidRDefault="00AC63C0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Pour information, le revenu des impôts locaux est de 38000 € et le revenu des immeubles est de </w:t>
      </w:r>
    </w:p>
    <w:p w14:paraId="58296B40" w14:textId="45B44CE3" w:rsidR="00AC63C0" w:rsidRDefault="00AC63C0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64 000 €. </w:t>
      </w:r>
    </w:p>
    <w:p w14:paraId="2A238CC8" w14:textId="77777777" w:rsidR="00AC63C0" w:rsidRDefault="00AC63C0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</w:p>
    <w:p w14:paraId="1D332EE8" w14:textId="4FCC6A6F" w:rsidR="00AC63C0" w:rsidRDefault="00AC63C0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Vote : </w:t>
      </w:r>
    </w:p>
    <w:p w14:paraId="01EEBDFD" w14:textId="0B8B6915" w:rsidR="00AC63C0" w:rsidRDefault="00AC63C0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 pour</w:t>
      </w:r>
      <w:r w:rsidR="003303D6">
        <w:rPr>
          <w:rFonts w:ascii="Comic Sans MS" w:hAnsi="Comic Sans MS"/>
          <w:sz w:val="20"/>
          <w:szCs w:val="20"/>
        </w:rPr>
        <w:t xml:space="preserve">, </w:t>
      </w:r>
      <w:r>
        <w:rPr>
          <w:rFonts w:ascii="Comic Sans MS" w:hAnsi="Comic Sans MS"/>
          <w:sz w:val="20"/>
          <w:szCs w:val="20"/>
        </w:rPr>
        <w:t>1 contre.</w:t>
      </w:r>
    </w:p>
    <w:p w14:paraId="57E3D84A" w14:textId="77777777" w:rsidR="00AC63C0" w:rsidRDefault="00AC63C0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</w:p>
    <w:p w14:paraId="615B8CEE" w14:textId="2D2BDAA2" w:rsidR="00AC63C0" w:rsidRDefault="00AC63C0" w:rsidP="00273871">
      <w:pPr>
        <w:pStyle w:val="Corps"/>
        <w:jc w:val="both"/>
        <w:rPr>
          <w:rFonts w:ascii="Comic Sans MS" w:hAnsi="Comic Sans MS"/>
          <w:b/>
          <w:bCs/>
          <w:sz w:val="20"/>
          <w:szCs w:val="20"/>
        </w:rPr>
      </w:pPr>
      <w:r w:rsidRPr="00AC63C0">
        <w:rPr>
          <w:rFonts w:ascii="Comic Sans MS" w:hAnsi="Comic Sans MS"/>
          <w:b/>
          <w:bCs/>
          <w:sz w:val="20"/>
          <w:szCs w:val="20"/>
        </w:rPr>
        <w:t xml:space="preserve">IV- Taux de promotion des agents </w:t>
      </w:r>
    </w:p>
    <w:p w14:paraId="786ADA78" w14:textId="77777777" w:rsidR="00AC63C0" w:rsidRDefault="00AC63C0" w:rsidP="00273871">
      <w:pPr>
        <w:pStyle w:val="Corps"/>
        <w:jc w:val="both"/>
        <w:rPr>
          <w:rFonts w:ascii="Comic Sans MS" w:hAnsi="Comic Sans MS"/>
          <w:b/>
          <w:bCs/>
          <w:sz w:val="20"/>
          <w:szCs w:val="20"/>
        </w:rPr>
      </w:pPr>
    </w:p>
    <w:p w14:paraId="02A520B3" w14:textId="77777777" w:rsidR="00632682" w:rsidRDefault="00632682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Maire expose au conseil municipal, qu’au cours de sa carrière, un agent peut obtenir le droit à une promotion soit grâce à son ancienneté, soit grâce à l’obtention d’un examen professionnel ou d’un concours.</w:t>
      </w:r>
    </w:p>
    <w:p w14:paraId="0C55B86F" w14:textId="2019C80F" w:rsidR="00632682" w:rsidRDefault="00632682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Pour pouvoir promouvoir un agent, un taux de promotion doit être voté par le conseil. Il s’agit d’une formalité administrative et n’a pas valeur de promotion. </w:t>
      </w:r>
    </w:p>
    <w:p w14:paraId="1FFC9EE8" w14:textId="77777777" w:rsidR="00632682" w:rsidRDefault="00632682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</w:p>
    <w:p w14:paraId="074F6A4F" w14:textId="5CA0CC2A" w:rsidR="00632682" w:rsidRDefault="00632682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 conseil vote à l’unanimité un taux de promotion de 100%. </w:t>
      </w:r>
    </w:p>
    <w:p w14:paraId="1FEEAD8F" w14:textId="48952322" w:rsidR="003303D6" w:rsidRDefault="003303D6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Vote : </w:t>
      </w:r>
    </w:p>
    <w:p w14:paraId="56EAAD33" w14:textId="43CD73DF" w:rsidR="003303D6" w:rsidRDefault="003303D6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7 pour, 0 contre.</w:t>
      </w:r>
    </w:p>
    <w:p w14:paraId="5E6BF5CC" w14:textId="77777777" w:rsidR="003303D6" w:rsidRDefault="003303D6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</w:p>
    <w:p w14:paraId="0E636D9B" w14:textId="2DF1ECA3" w:rsidR="003303D6" w:rsidRPr="003303D6" w:rsidRDefault="003303D6" w:rsidP="00273871">
      <w:pPr>
        <w:pStyle w:val="Corps"/>
        <w:jc w:val="both"/>
        <w:rPr>
          <w:rFonts w:ascii="Comic Sans MS" w:hAnsi="Comic Sans MS"/>
          <w:b/>
          <w:bCs/>
          <w:sz w:val="20"/>
          <w:szCs w:val="20"/>
        </w:rPr>
      </w:pPr>
      <w:r w:rsidRPr="003303D6">
        <w:rPr>
          <w:rFonts w:ascii="Comic Sans MS" w:hAnsi="Comic Sans MS"/>
          <w:b/>
          <w:bCs/>
          <w:sz w:val="20"/>
          <w:szCs w:val="20"/>
        </w:rPr>
        <w:t>V- Demande de cession pour un chemin communal sur le hameau de Salveplane</w:t>
      </w:r>
    </w:p>
    <w:p w14:paraId="316CA2A3" w14:textId="05F7A69F" w:rsidR="00632682" w:rsidRDefault="00632682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14:paraId="0E4DABA2" w14:textId="3AA7F2F5" w:rsidR="003303D6" w:rsidRDefault="003303D6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 Maire expose au conseil une demande de cession de chemin communal, transmise par Mr et Mme Bordier, habitants de Salveplane. </w:t>
      </w:r>
    </w:p>
    <w:p w14:paraId="7DC33B43" w14:textId="02CFB1D0" w:rsidR="003303D6" w:rsidRDefault="003303D6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 conseil municipal est favorable à cette cession. </w:t>
      </w:r>
    </w:p>
    <w:p w14:paraId="13DAAFB6" w14:textId="48B91A9A" w:rsidR="003303D6" w:rsidRDefault="003303D6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Les frais de notaire et géomètre (si nécessaire), seront à la charge de Mr et Mme Bordier. </w:t>
      </w:r>
    </w:p>
    <w:p w14:paraId="717DAFC1" w14:textId="45CC5E56" w:rsidR="003303D6" w:rsidRDefault="003303D6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Vote : </w:t>
      </w:r>
    </w:p>
    <w:p w14:paraId="719B7CE7" w14:textId="6F43D9DC" w:rsidR="003303D6" w:rsidRDefault="003303D6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7 pour, O contre. </w:t>
      </w:r>
    </w:p>
    <w:p w14:paraId="26826838" w14:textId="77777777" w:rsidR="003303D6" w:rsidRDefault="003303D6" w:rsidP="00AC63C0">
      <w:pPr>
        <w:pStyle w:val="Corps"/>
        <w:rPr>
          <w:rFonts w:ascii="Comic Sans MS" w:hAnsi="Comic Sans MS"/>
          <w:sz w:val="20"/>
          <w:szCs w:val="20"/>
        </w:rPr>
      </w:pPr>
    </w:p>
    <w:p w14:paraId="06C0869E" w14:textId="77777777" w:rsidR="003303D6" w:rsidRDefault="003303D6" w:rsidP="00AC63C0">
      <w:pPr>
        <w:pStyle w:val="Corps"/>
        <w:rPr>
          <w:rFonts w:ascii="Comic Sans MS" w:hAnsi="Comic Sans MS"/>
          <w:sz w:val="20"/>
          <w:szCs w:val="20"/>
        </w:rPr>
      </w:pPr>
    </w:p>
    <w:p w14:paraId="45106ED2" w14:textId="77777777" w:rsidR="003303D6" w:rsidRDefault="003303D6" w:rsidP="00AC63C0">
      <w:pPr>
        <w:pStyle w:val="Corps"/>
        <w:rPr>
          <w:rFonts w:ascii="Comic Sans MS" w:hAnsi="Comic Sans MS"/>
          <w:sz w:val="20"/>
          <w:szCs w:val="20"/>
        </w:rPr>
      </w:pPr>
    </w:p>
    <w:p w14:paraId="7AFF80EF" w14:textId="77777777" w:rsidR="003303D6" w:rsidRDefault="003303D6" w:rsidP="00AC63C0">
      <w:pPr>
        <w:pStyle w:val="Corps"/>
        <w:rPr>
          <w:rFonts w:ascii="Comic Sans MS" w:hAnsi="Comic Sans MS"/>
          <w:sz w:val="20"/>
          <w:szCs w:val="20"/>
        </w:rPr>
      </w:pPr>
    </w:p>
    <w:p w14:paraId="34226B23" w14:textId="399126A0" w:rsidR="003303D6" w:rsidRDefault="003303D6" w:rsidP="00AC63C0">
      <w:pPr>
        <w:pStyle w:val="Corps"/>
        <w:rPr>
          <w:rFonts w:ascii="Comic Sans MS" w:hAnsi="Comic Sans MS"/>
          <w:b/>
          <w:bCs/>
          <w:sz w:val="20"/>
          <w:szCs w:val="20"/>
        </w:rPr>
      </w:pPr>
      <w:r w:rsidRPr="003303D6">
        <w:rPr>
          <w:rFonts w:ascii="Comic Sans MS" w:hAnsi="Comic Sans MS"/>
          <w:b/>
          <w:bCs/>
          <w:sz w:val="20"/>
          <w:szCs w:val="20"/>
        </w:rPr>
        <w:lastRenderedPageBreak/>
        <w:t>VI- Autorisation pour un emprunt d’un montant de 40 000 €</w:t>
      </w:r>
    </w:p>
    <w:p w14:paraId="21CA365B" w14:textId="77777777" w:rsidR="003303D6" w:rsidRDefault="003303D6" w:rsidP="00AC63C0">
      <w:pPr>
        <w:pStyle w:val="Corps"/>
        <w:rPr>
          <w:rFonts w:ascii="Comic Sans MS" w:hAnsi="Comic Sans MS"/>
          <w:b/>
          <w:bCs/>
          <w:sz w:val="20"/>
          <w:szCs w:val="20"/>
        </w:rPr>
      </w:pPr>
    </w:p>
    <w:p w14:paraId="7CFE450D" w14:textId="09AE6900" w:rsidR="003303D6" w:rsidRDefault="003303D6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Afin de prévenir certaines dépenses d’investissement à venir, le Maire expose au conseil municipal la possibilité de faire un emprunt de 40000 €. </w:t>
      </w:r>
    </w:p>
    <w:p w14:paraId="0329A49B" w14:textId="42D332DC" w:rsidR="003303D6" w:rsidRDefault="003303D6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Après délibérations, le conseil est favorable à l’unanimité.</w:t>
      </w:r>
    </w:p>
    <w:p w14:paraId="77919087" w14:textId="2E25BA65" w:rsidR="003303D6" w:rsidRDefault="003303D6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</w:p>
    <w:p w14:paraId="72C82113" w14:textId="7EFCD60C" w:rsidR="003303D6" w:rsidRDefault="003303D6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Vote : </w:t>
      </w:r>
    </w:p>
    <w:p w14:paraId="294CB3A5" w14:textId="209CA8C7" w:rsidR="003303D6" w:rsidRDefault="003303D6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7 pour, O contre. </w:t>
      </w:r>
    </w:p>
    <w:p w14:paraId="6434924E" w14:textId="77777777" w:rsidR="003303D6" w:rsidRDefault="003303D6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</w:p>
    <w:p w14:paraId="069AE535" w14:textId="62E8551F" w:rsidR="003303D6" w:rsidRDefault="00791799" w:rsidP="00273871">
      <w:pPr>
        <w:pStyle w:val="Corps"/>
        <w:jc w:val="both"/>
        <w:rPr>
          <w:rFonts w:ascii="Comic Sans MS" w:hAnsi="Comic Sans MS"/>
          <w:b/>
          <w:bCs/>
          <w:sz w:val="20"/>
          <w:szCs w:val="20"/>
        </w:rPr>
      </w:pPr>
      <w:r w:rsidRPr="00791799">
        <w:rPr>
          <w:rFonts w:ascii="Comic Sans MS" w:hAnsi="Comic Sans MS"/>
          <w:b/>
          <w:bCs/>
          <w:sz w:val="20"/>
          <w:szCs w:val="20"/>
        </w:rPr>
        <w:t>VII- Renouvellement du contrat avec la société SAS SACPA</w:t>
      </w:r>
    </w:p>
    <w:p w14:paraId="2426AEF9" w14:textId="77777777" w:rsidR="00791799" w:rsidRDefault="00791799" w:rsidP="00273871">
      <w:pPr>
        <w:pStyle w:val="Corps"/>
        <w:jc w:val="both"/>
        <w:rPr>
          <w:rFonts w:ascii="Comic Sans MS" w:hAnsi="Comic Sans MS"/>
          <w:b/>
          <w:bCs/>
          <w:sz w:val="20"/>
          <w:szCs w:val="20"/>
        </w:rPr>
      </w:pPr>
    </w:p>
    <w:p w14:paraId="2CE728E2" w14:textId="347DAD5F" w:rsidR="00791799" w:rsidRDefault="00791799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La commune est en contrat avec la société SAS SACPA (service de fourrière animale) jusqu’au 30 juin 2025. Ce contrat arrivant à échéance, le Maire propose au conseil de renouveler le contrat pour un an supplémentaire du 01</w:t>
      </w:r>
      <w:r w:rsidRPr="00791799">
        <w:rPr>
          <w:rFonts w:ascii="Comic Sans MS" w:hAnsi="Comic Sans MS"/>
          <w:sz w:val="20"/>
          <w:szCs w:val="20"/>
          <w:vertAlign w:val="superscript"/>
        </w:rPr>
        <w:t>er</w:t>
      </w:r>
      <w:r>
        <w:rPr>
          <w:rFonts w:ascii="Comic Sans MS" w:hAnsi="Comic Sans MS"/>
          <w:sz w:val="20"/>
          <w:szCs w:val="20"/>
        </w:rPr>
        <w:t xml:space="preserve"> juillet 2025 au 30 juin 2026. </w:t>
      </w:r>
    </w:p>
    <w:p w14:paraId="383DDE6B" w14:textId="77777777" w:rsidR="00791799" w:rsidRDefault="00791799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</w:p>
    <w:p w14:paraId="076531DE" w14:textId="05E5985E" w:rsidR="00791799" w:rsidRDefault="00791799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 Conseil est favorable à ce renouvellement. </w:t>
      </w:r>
    </w:p>
    <w:p w14:paraId="77AB0EDF" w14:textId="1C0CE861" w:rsidR="00791799" w:rsidRDefault="00791799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Vote : </w:t>
      </w:r>
    </w:p>
    <w:p w14:paraId="2647DC2B" w14:textId="33FDF663" w:rsidR="00791799" w:rsidRDefault="00791799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7 pour, O contre.</w:t>
      </w:r>
    </w:p>
    <w:p w14:paraId="69C59A30" w14:textId="77777777" w:rsidR="00791799" w:rsidRDefault="00791799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</w:p>
    <w:p w14:paraId="44B60677" w14:textId="77777777" w:rsidR="00791799" w:rsidRDefault="00791799" w:rsidP="00273871">
      <w:pPr>
        <w:pStyle w:val="Corps"/>
        <w:jc w:val="both"/>
        <w:rPr>
          <w:rFonts w:ascii="Comic Sans MS" w:hAnsi="Comic Sans MS"/>
          <w:sz w:val="20"/>
          <w:szCs w:val="20"/>
        </w:rPr>
      </w:pPr>
    </w:p>
    <w:p w14:paraId="55424DC9" w14:textId="0ED4A364" w:rsidR="00791799" w:rsidRDefault="00791799" w:rsidP="00273871">
      <w:pPr>
        <w:pStyle w:val="Corps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791799">
        <w:rPr>
          <w:rFonts w:ascii="Comic Sans MS" w:hAnsi="Comic Sans MS"/>
          <w:b/>
          <w:bCs/>
          <w:sz w:val="20"/>
          <w:szCs w:val="20"/>
          <w:u w:val="single"/>
        </w:rPr>
        <w:t xml:space="preserve">QUESTIONS ET INFORMATIONS DIVERSES </w:t>
      </w:r>
    </w:p>
    <w:p w14:paraId="5150BE0C" w14:textId="77777777" w:rsidR="00791799" w:rsidRDefault="00791799" w:rsidP="00273871">
      <w:pPr>
        <w:pStyle w:val="Corps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52DB5084" w14:textId="663C5086" w:rsidR="00791799" w:rsidRPr="008B2236" w:rsidRDefault="00791799" w:rsidP="00273871">
      <w:pPr>
        <w:pStyle w:val="Corps"/>
        <w:numPr>
          <w:ilvl w:val="0"/>
          <w:numId w:val="37"/>
        </w:numPr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Un point est fait sur la bibliothèque municipale et ses rapports avec la DLL du Gard (Direction de la Lecture et du Livre). Une réunion a eu lieu entre les bibliothèques du secteur pour décider de l’avenir de celles-ci</w:t>
      </w:r>
      <w:r w:rsidR="008B2236">
        <w:rPr>
          <w:rFonts w:ascii="Comic Sans MS" w:hAnsi="Comic Sans MS"/>
          <w:sz w:val="20"/>
          <w:szCs w:val="20"/>
        </w:rPr>
        <w:t xml:space="preserve">, et de la suite de la collaboration avec la DLL. </w:t>
      </w:r>
    </w:p>
    <w:p w14:paraId="054450F1" w14:textId="77777777" w:rsidR="008B2236" w:rsidRPr="008B2236" w:rsidRDefault="008B2236" w:rsidP="00273871">
      <w:pPr>
        <w:pStyle w:val="Corps"/>
        <w:ind w:left="72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59A47A25" w14:textId="1708BE0B" w:rsidR="008B2236" w:rsidRPr="008B2236" w:rsidRDefault="008B2236" w:rsidP="00273871">
      <w:pPr>
        <w:pStyle w:val="Corps"/>
        <w:numPr>
          <w:ilvl w:val="0"/>
          <w:numId w:val="37"/>
        </w:numPr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Un bilan des interventions, pour l’année 2024, des pompiers sur la commune est présenté : il y a eu 14 interventions dont 12 liés à des accidents de personnes, et 2 à des incendies de forêts. </w:t>
      </w:r>
    </w:p>
    <w:p w14:paraId="0FD4E499" w14:textId="77777777" w:rsidR="008B2236" w:rsidRDefault="008B2236" w:rsidP="00273871">
      <w:pPr>
        <w:pStyle w:val="Paragraphedeliste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6082AA87" w14:textId="77777777" w:rsidR="008B2236" w:rsidRDefault="008B2236" w:rsidP="008B2236">
      <w:pPr>
        <w:pStyle w:val="Corps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7789D04F" w14:textId="436450B3" w:rsidR="008B2236" w:rsidRPr="00791799" w:rsidRDefault="008B2236" w:rsidP="008B2236">
      <w:pPr>
        <w:pStyle w:val="Corps"/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Fin de séance 20h12</w:t>
      </w:r>
    </w:p>
    <w:sectPr w:rsidR="008B2236" w:rsidRPr="00791799" w:rsidSect="00D142E6">
      <w:footerReference w:type="default" r:id="rId8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DB4B1" w14:textId="77777777" w:rsidR="00A31552" w:rsidRDefault="00A31552">
      <w:r>
        <w:separator/>
      </w:r>
    </w:p>
  </w:endnote>
  <w:endnote w:type="continuationSeparator" w:id="0">
    <w:p w14:paraId="595CB76C" w14:textId="77777777" w:rsidR="00A31552" w:rsidRDefault="00A3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65A46" w14:textId="77777777" w:rsidR="00A22F64" w:rsidRDefault="00000000">
    <w:pPr>
      <w:pStyle w:val="En-tte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303CB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46674" w14:textId="77777777" w:rsidR="00A31552" w:rsidRDefault="00A31552">
      <w:r>
        <w:separator/>
      </w:r>
    </w:p>
  </w:footnote>
  <w:footnote w:type="continuationSeparator" w:id="0">
    <w:p w14:paraId="544CFD1C" w14:textId="77777777" w:rsidR="00A31552" w:rsidRDefault="00A31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037B1B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7272393" o:spid="_x0000_i1025" type="#_x0000_t75" style="width:20.25pt;height:20.25pt;visibility:visible;mso-wrap-style:square">
            <v:imagedata r:id="rId1" o:title=""/>
          </v:shape>
        </w:pict>
      </mc:Choice>
      <mc:Fallback>
        <w:drawing>
          <wp:inline distT="0" distB="0" distL="0" distR="0" wp14:anchorId="6FD43525" wp14:editId="3B07C00E">
            <wp:extent cx="257175" cy="257175"/>
            <wp:effectExtent l="0" t="0" r="0" b="0"/>
            <wp:docPr id="27272393" name="Image 27272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5E2EE63" id="Image 1590133703" o:spid="_x0000_i1025" type="#_x0000_t75" style="width:11.25pt;height:11.25pt;visibility:visible;mso-wrap-style:square">
            <v:imagedata r:id="rId3" o:title=""/>
          </v:shape>
        </w:pict>
      </mc:Choice>
      <mc:Fallback>
        <w:drawing>
          <wp:inline distT="0" distB="0" distL="0" distR="0" wp14:anchorId="335FBD6B" wp14:editId="7AF26DA9">
            <wp:extent cx="142875" cy="142875"/>
            <wp:effectExtent l="0" t="0" r="0" b="0"/>
            <wp:docPr id="1590133703" name="Image 1590133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D22B14"/>
    <w:multiLevelType w:val="hybridMultilevel"/>
    <w:tmpl w:val="9418DE80"/>
    <w:lvl w:ilvl="0" w:tplc="459A79CE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C4E57"/>
    <w:multiLevelType w:val="hybridMultilevel"/>
    <w:tmpl w:val="409649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94066"/>
    <w:multiLevelType w:val="hybridMultilevel"/>
    <w:tmpl w:val="5EBA60D8"/>
    <w:lvl w:ilvl="0" w:tplc="E584B72A">
      <w:start w:val="3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1334D"/>
    <w:multiLevelType w:val="hybridMultilevel"/>
    <w:tmpl w:val="73608614"/>
    <w:lvl w:ilvl="0" w:tplc="0EFE90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4669B"/>
    <w:multiLevelType w:val="hybridMultilevel"/>
    <w:tmpl w:val="1F544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C3FB0"/>
    <w:multiLevelType w:val="hybridMultilevel"/>
    <w:tmpl w:val="9D9E3732"/>
    <w:lvl w:ilvl="0" w:tplc="A1A4BA24">
      <w:start w:val="14"/>
      <w:numFmt w:val="bullet"/>
      <w:lvlText w:val="-"/>
      <w:lvlJc w:val="left"/>
      <w:pPr>
        <w:ind w:left="720" w:hanging="360"/>
      </w:pPr>
      <w:rPr>
        <w:rFonts w:ascii="Comic Sans MS" w:eastAsia="Arial Unicode MS" w:hAnsi="Comic Sans MS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2794B"/>
    <w:multiLevelType w:val="hybridMultilevel"/>
    <w:tmpl w:val="1A383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366F0"/>
    <w:multiLevelType w:val="hybridMultilevel"/>
    <w:tmpl w:val="CC8E0548"/>
    <w:numStyleLink w:val="Image"/>
  </w:abstractNum>
  <w:abstractNum w:abstractNumId="8" w15:restartNumberingAfterBreak="0">
    <w:nsid w:val="21840A14"/>
    <w:multiLevelType w:val="hybridMultilevel"/>
    <w:tmpl w:val="F6DE423C"/>
    <w:lvl w:ilvl="0" w:tplc="4E881F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500CD5"/>
    <w:multiLevelType w:val="hybridMultilevel"/>
    <w:tmpl w:val="E8A00816"/>
    <w:lvl w:ilvl="0" w:tplc="AC6AF7E6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64080"/>
    <w:multiLevelType w:val="hybridMultilevel"/>
    <w:tmpl w:val="3D22CB44"/>
    <w:lvl w:ilvl="0" w:tplc="459A79C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A0236"/>
    <w:multiLevelType w:val="hybridMultilevel"/>
    <w:tmpl w:val="F81E52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3628B"/>
    <w:multiLevelType w:val="hybridMultilevel"/>
    <w:tmpl w:val="D604E2C4"/>
    <w:lvl w:ilvl="0" w:tplc="4C082CBE">
      <w:start w:val="3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70436"/>
    <w:multiLevelType w:val="hybridMultilevel"/>
    <w:tmpl w:val="A9A233BE"/>
    <w:lvl w:ilvl="0" w:tplc="808C0498">
      <w:numFmt w:val="bullet"/>
      <w:lvlText w:val="-"/>
      <w:lvlJc w:val="left"/>
      <w:pPr>
        <w:ind w:left="1050" w:hanging="360"/>
      </w:pPr>
      <w:rPr>
        <w:rFonts w:ascii="Comic Sans MS" w:eastAsia="Comic Sans MS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 w15:restartNumberingAfterBreak="0">
    <w:nsid w:val="332427F8"/>
    <w:multiLevelType w:val="hybridMultilevel"/>
    <w:tmpl w:val="17A45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A2EEC"/>
    <w:multiLevelType w:val="hybridMultilevel"/>
    <w:tmpl w:val="1A720E1E"/>
    <w:lvl w:ilvl="0" w:tplc="B0B6C668">
      <w:start w:val="79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33796"/>
    <w:multiLevelType w:val="hybridMultilevel"/>
    <w:tmpl w:val="249AB088"/>
    <w:lvl w:ilvl="0" w:tplc="CC72DA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139CC"/>
    <w:multiLevelType w:val="hybridMultilevel"/>
    <w:tmpl w:val="BDB0913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D59F2"/>
    <w:multiLevelType w:val="hybridMultilevel"/>
    <w:tmpl w:val="D7E85E66"/>
    <w:lvl w:ilvl="0" w:tplc="BE58CF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41BD2"/>
    <w:multiLevelType w:val="hybridMultilevel"/>
    <w:tmpl w:val="DB3C448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5B211B"/>
    <w:multiLevelType w:val="hybridMultilevel"/>
    <w:tmpl w:val="A4667B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961F4B"/>
    <w:multiLevelType w:val="hybridMultilevel"/>
    <w:tmpl w:val="59A2ED32"/>
    <w:lvl w:ilvl="0" w:tplc="3C669F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9048A"/>
    <w:multiLevelType w:val="hybridMultilevel"/>
    <w:tmpl w:val="85E2A1B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63F55"/>
    <w:multiLevelType w:val="hybridMultilevel"/>
    <w:tmpl w:val="D0C00FEE"/>
    <w:lvl w:ilvl="0" w:tplc="AC6AF7E6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1631B"/>
    <w:multiLevelType w:val="hybridMultilevel"/>
    <w:tmpl w:val="8376A77A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15157"/>
    <w:multiLevelType w:val="hybridMultilevel"/>
    <w:tmpl w:val="DF4051C8"/>
    <w:lvl w:ilvl="0" w:tplc="9F6C92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90CAD"/>
    <w:multiLevelType w:val="hybridMultilevel"/>
    <w:tmpl w:val="3B0E1C74"/>
    <w:lvl w:ilvl="0" w:tplc="D924D8A2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86A77"/>
    <w:multiLevelType w:val="hybridMultilevel"/>
    <w:tmpl w:val="302EC6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D3BD0"/>
    <w:multiLevelType w:val="hybridMultilevel"/>
    <w:tmpl w:val="B6AA4B24"/>
    <w:lvl w:ilvl="0" w:tplc="372E615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C048D"/>
    <w:multiLevelType w:val="hybridMultilevel"/>
    <w:tmpl w:val="2730C6D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92512"/>
    <w:multiLevelType w:val="hybridMultilevel"/>
    <w:tmpl w:val="CC8E0548"/>
    <w:styleLink w:val="Image"/>
    <w:lvl w:ilvl="0" w:tplc="D764CF40">
      <w:start w:val="1"/>
      <w:numFmt w:val="bullet"/>
      <w:lvlText w:val="•"/>
      <w:lvlPicBulletId w:val="0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1" w:tplc="7632BD70">
      <w:start w:val="1"/>
      <w:numFmt w:val="bullet"/>
      <w:lvlText w:val="•"/>
      <w:lvlPicBulletId w:val="0"/>
      <w:lvlJc w:val="left"/>
      <w:pPr>
        <w:ind w:left="4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2" w:tplc="2C60B40E">
      <w:start w:val="1"/>
      <w:numFmt w:val="bullet"/>
      <w:lvlText w:val="•"/>
      <w:lvlPicBulletId w:val="0"/>
      <w:lvlJc w:val="left"/>
      <w:pPr>
        <w:ind w:left="7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3" w:tplc="F056C44E">
      <w:start w:val="1"/>
      <w:numFmt w:val="bullet"/>
      <w:lvlText w:val="•"/>
      <w:lvlPicBulletId w:val="0"/>
      <w:lvlJc w:val="left"/>
      <w:pPr>
        <w:ind w:left="9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4" w:tplc="65BAF50A">
      <w:start w:val="1"/>
      <w:numFmt w:val="bullet"/>
      <w:lvlText w:val="•"/>
      <w:lvlPicBulletId w:val="0"/>
      <w:lvlJc w:val="left"/>
      <w:pPr>
        <w:ind w:left="11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5" w:tplc="0F2EB18E">
      <w:start w:val="1"/>
      <w:numFmt w:val="bullet"/>
      <w:lvlText w:val="•"/>
      <w:lvlPicBulletId w:val="0"/>
      <w:lvlJc w:val="left"/>
      <w:pPr>
        <w:ind w:left="14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6" w:tplc="42D42D3E">
      <w:start w:val="1"/>
      <w:numFmt w:val="bullet"/>
      <w:lvlText w:val="•"/>
      <w:lvlPicBulletId w:val="0"/>
      <w:lvlJc w:val="left"/>
      <w:pPr>
        <w:ind w:left="1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7" w:tplc="1C508A4C">
      <w:start w:val="1"/>
      <w:numFmt w:val="bullet"/>
      <w:lvlText w:val="•"/>
      <w:lvlPicBulletId w:val="0"/>
      <w:lvlJc w:val="left"/>
      <w:pPr>
        <w:ind w:left="19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8" w:tplc="15965ADE">
      <w:start w:val="1"/>
      <w:numFmt w:val="bullet"/>
      <w:lvlText w:val="•"/>
      <w:lvlPicBulletId w:val="0"/>
      <w:lvlJc w:val="left"/>
      <w:pPr>
        <w:ind w:left="21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</w:abstractNum>
  <w:abstractNum w:abstractNumId="31" w15:restartNumberingAfterBreak="0">
    <w:nsid w:val="71C56B2C"/>
    <w:multiLevelType w:val="hybridMultilevel"/>
    <w:tmpl w:val="05029C18"/>
    <w:lvl w:ilvl="0" w:tplc="9266E3BA">
      <w:start w:val="9"/>
      <w:numFmt w:val="bullet"/>
      <w:lvlText w:val="-"/>
      <w:lvlJc w:val="left"/>
      <w:pPr>
        <w:ind w:left="720" w:hanging="360"/>
      </w:pPr>
      <w:rPr>
        <w:rFonts w:ascii="Comic Sans MS" w:eastAsia="Arial Unicode MS" w:hAnsi="Comic Sans MS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B4900"/>
    <w:multiLevelType w:val="hybridMultilevel"/>
    <w:tmpl w:val="8C980B46"/>
    <w:styleLink w:val="Tiret"/>
    <w:lvl w:ilvl="0" w:tplc="ED84823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E2D249C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F68C192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BA68AFFE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27E2533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2BBE7BE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6B4CB63A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4F1C352A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D286DBC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33" w15:restartNumberingAfterBreak="0">
    <w:nsid w:val="77425E3E"/>
    <w:multiLevelType w:val="hybridMultilevel"/>
    <w:tmpl w:val="8C980B46"/>
    <w:numStyleLink w:val="Tiret"/>
  </w:abstractNum>
  <w:abstractNum w:abstractNumId="34" w15:restartNumberingAfterBreak="0">
    <w:nsid w:val="77A7195A"/>
    <w:multiLevelType w:val="hybridMultilevel"/>
    <w:tmpl w:val="F1AABEEE"/>
    <w:lvl w:ilvl="0" w:tplc="32EAC5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F7378"/>
    <w:multiLevelType w:val="hybridMultilevel"/>
    <w:tmpl w:val="1D72E5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855196">
    <w:abstractNumId w:val="32"/>
  </w:num>
  <w:num w:numId="2" w16cid:durableId="452863684">
    <w:abstractNumId w:val="33"/>
  </w:num>
  <w:num w:numId="3" w16cid:durableId="1366758121">
    <w:abstractNumId w:val="30"/>
  </w:num>
  <w:num w:numId="4" w16cid:durableId="1619415691">
    <w:abstractNumId w:val="7"/>
  </w:num>
  <w:num w:numId="5" w16cid:durableId="2031222878">
    <w:abstractNumId w:val="22"/>
  </w:num>
  <w:num w:numId="6" w16cid:durableId="1973166345">
    <w:abstractNumId w:val="28"/>
  </w:num>
  <w:num w:numId="7" w16cid:durableId="353133">
    <w:abstractNumId w:val="6"/>
  </w:num>
  <w:num w:numId="8" w16cid:durableId="2140219826">
    <w:abstractNumId w:val="23"/>
  </w:num>
  <w:num w:numId="9" w16cid:durableId="1957325852">
    <w:abstractNumId w:val="8"/>
  </w:num>
  <w:num w:numId="10" w16cid:durableId="1556164323">
    <w:abstractNumId w:val="35"/>
  </w:num>
  <w:num w:numId="11" w16cid:durableId="2118715956">
    <w:abstractNumId w:val="9"/>
  </w:num>
  <w:num w:numId="12" w16cid:durableId="1721855997">
    <w:abstractNumId w:val="8"/>
  </w:num>
  <w:num w:numId="13" w16cid:durableId="1157575870">
    <w:abstractNumId w:val="1"/>
  </w:num>
  <w:num w:numId="14" w16cid:durableId="2033653786">
    <w:abstractNumId w:val="18"/>
  </w:num>
  <w:num w:numId="15" w16cid:durableId="476998223">
    <w:abstractNumId w:val="4"/>
  </w:num>
  <w:num w:numId="16" w16cid:durableId="1239055903">
    <w:abstractNumId w:val="17"/>
  </w:num>
  <w:num w:numId="17" w16cid:durableId="1454786448">
    <w:abstractNumId w:val="10"/>
  </w:num>
  <w:num w:numId="18" w16cid:durableId="222761722">
    <w:abstractNumId w:val="12"/>
  </w:num>
  <w:num w:numId="19" w16cid:durableId="1956937101">
    <w:abstractNumId w:val="24"/>
  </w:num>
  <w:num w:numId="20" w16cid:durableId="769542425">
    <w:abstractNumId w:val="0"/>
  </w:num>
  <w:num w:numId="21" w16cid:durableId="1157070761">
    <w:abstractNumId w:val="19"/>
  </w:num>
  <w:num w:numId="22" w16cid:durableId="1364600648">
    <w:abstractNumId w:val="13"/>
  </w:num>
  <w:num w:numId="23" w16cid:durableId="1091047276">
    <w:abstractNumId w:val="20"/>
  </w:num>
  <w:num w:numId="24" w16cid:durableId="1871146159">
    <w:abstractNumId w:val="25"/>
  </w:num>
  <w:num w:numId="25" w16cid:durableId="149640684">
    <w:abstractNumId w:val="3"/>
  </w:num>
  <w:num w:numId="26" w16cid:durableId="1286306463">
    <w:abstractNumId w:val="26"/>
  </w:num>
  <w:num w:numId="27" w16cid:durableId="793714023">
    <w:abstractNumId w:val="11"/>
  </w:num>
  <w:num w:numId="28" w16cid:durableId="100611684">
    <w:abstractNumId w:val="16"/>
  </w:num>
  <w:num w:numId="29" w16cid:durableId="653723798">
    <w:abstractNumId w:val="34"/>
  </w:num>
  <w:num w:numId="30" w16cid:durableId="1832791123">
    <w:abstractNumId w:val="21"/>
  </w:num>
  <w:num w:numId="31" w16cid:durableId="1355425956">
    <w:abstractNumId w:val="31"/>
  </w:num>
  <w:num w:numId="32" w16cid:durableId="596989112">
    <w:abstractNumId w:val="29"/>
  </w:num>
  <w:num w:numId="33" w16cid:durableId="1961178240">
    <w:abstractNumId w:val="27"/>
  </w:num>
  <w:num w:numId="34" w16cid:durableId="532036960">
    <w:abstractNumId w:val="5"/>
  </w:num>
  <w:num w:numId="35" w16cid:durableId="801314999">
    <w:abstractNumId w:val="15"/>
  </w:num>
  <w:num w:numId="36" w16cid:durableId="1566791178">
    <w:abstractNumId w:val="2"/>
  </w:num>
  <w:num w:numId="37" w16cid:durableId="2148585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64"/>
    <w:rsid w:val="00013F41"/>
    <w:rsid w:val="000304D2"/>
    <w:rsid w:val="00065E85"/>
    <w:rsid w:val="00072CB0"/>
    <w:rsid w:val="000961F9"/>
    <w:rsid w:val="0009661F"/>
    <w:rsid w:val="000D55C5"/>
    <w:rsid w:val="00113C1D"/>
    <w:rsid w:val="001640AB"/>
    <w:rsid w:val="00172E34"/>
    <w:rsid w:val="001840B6"/>
    <w:rsid w:val="00191011"/>
    <w:rsid w:val="001D759E"/>
    <w:rsid w:val="001F2C81"/>
    <w:rsid w:val="001F385D"/>
    <w:rsid w:val="00203923"/>
    <w:rsid w:val="002268E7"/>
    <w:rsid w:val="00244102"/>
    <w:rsid w:val="00273871"/>
    <w:rsid w:val="00277771"/>
    <w:rsid w:val="002A6321"/>
    <w:rsid w:val="002B192C"/>
    <w:rsid w:val="002C5F1F"/>
    <w:rsid w:val="002E1DD2"/>
    <w:rsid w:val="002F796E"/>
    <w:rsid w:val="00303AA9"/>
    <w:rsid w:val="00303CB0"/>
    <w:rsid w:val="003303D6"/>
    <w:rsid w:val="003357C5"/>
    <w:rsid w:val="003512FC"/>
    <w:rsid w:val="00390387"/>
    <w:rsid w:val="00394DF2"/>
    <w:rsid w:val="003B604C"/>
    <w:rsid w:val="003C1809"/>
    <w:rsid w:val="003C7BEC"/>
    <w:rsid w:val="003E02CA"/>
    <w:rsid w:val="004025B6"/>
    <w:rsid w:val="00425800"/>
    <w:rsid w:val="00430EE3"/>
    <w:rsid w:val="00445678"/>
    <w:rsid w:val="00471EF6"/>
    <w:rsid w:val="004A420B"/>
    <w:rsid w:val="004C464D"/>
    <w:rsid w:val="00500450"/>
    <w:rsid w:val="00531CA6"/>
    <w:rsid w:val="00540AF3"/>
    <w:rsid w:val="0056063B"/>
    <w:rsid w:val="00575F48"/>
    <w:rsid w:val="005D5002"/>
    <w:rsid w:val="005D6643"/>
    <w:rsid w:val="005E5DED"/>
    <w:rsid w:val="006121A9"/>
    <w:rsid w:val="00632682"/>
    <w:rsid w:val="00632BA5"/>
    <w:rsid w:val="00640459"/>
    <w:rsid w:val="006510F2"/>
    <w:rsid w:val="00670903"/>
    <w:rsid w:val="006B33AC"/>
    <w:rsid w:val="006D2CB6"/>
    <w:rsid w:val="006D5281"/>
    <w:rsid w:val="00701F6D"/>
    <w:rsid w:val="00710F75"/>
    <w:rsid w:val="00790695"/>
    <w:rsid w:val="00791799"/>
    <w:rsid w:val="007D6A4D"/>
    <w:rsid w:val="007E0636"/>
    <w:rsid w:val="00803076"/>
    <w:rsid w:val="00812295"/>
    <w:rsid w:val="0083170C"/>
    <w:rsid w:val="00846B35"/>
    <w:rsid w:val="00854A7A"/>
    <w:rsid w:val="00855464"/>
    <w:rsid w:val="0086127D"/>
    <w:rsid w:val="008650D3"/>
    <w:rsid w:val="00874E12"/>
    <w:rsid w:val="008955B3"/>
    <w:rsid w:val="008B2236"/>
    <w:rsid w:val="008C7A48"/>
    <w:rsid w:val="008F4D47"/>
    <w:rsid w:val="0091474B"/>
    <w:rsid w:val="00936C21"/>
    <w:rsid w:val="00942FF2"/>
    <w:rsid w:val="00944EBF"/>
    <w:rsid w:val="00975392"/>
    <w:rsid w:val="0097559F"/>
    <w:rsid w:val="009B3D9B"/>
    <w:rsid w:val="009C7AE9"/>
    <w:rsid w:val="009E4202"/>
    <w:rsid w:val="00A14EB1"/>
    <w:rsid w:val="00A22AF1"/>
    <w:rsid w:val="00A22F64"/>
    <w:rsid w:val="00A30E20"/>
    <w:rsid w:val="00A31552"/>
    <w:rsid w:val="00A3254B"/>
    <w:rsid w:val="00A6646A"/>
    <w:rsid w:val="00A72C4F"/>
    <w:rsid w:val="00A90F34"/>
    <w:rsid w:val="00AC63C0"/>
    <w:rsid w:val="00AD3DAB"/>
    <w:rsid w:val="00AF0794"/>
    <w:rsid w:val="00B24F4F"/>
    <w:rsid w:val="00B32DE2"/>
    <w:rsid w:val="00B63C07"/>
    <w:rsid w:val="00B80801"/>
    <w:rsid w:val="00B8286E"/>
    <w:rsid w:val="00BA2B73"/>
    <w:rsid w:val="00BC035A"/>
    <w:rsid w:val="00BC3356"/>
    <w:rsid w:val="00BE693F"/>
    <w:rsid w:val="00C04DFB"/>
    <w:rsid w:val="00C07570"/>
    <w:rsid w:val="00C17CBA"/>
    <w:rsid w:val="00C37096"/>
    <w:rsid w:val="00C9591D"/>
    <w:rsid w:val="00CA1DF1"/>
    <w:rsid w:val="00CC266B"/>
    <w:rsid w:val="00CD0093"/>
    <w:rsid w:val="00CD103F"/>
    <w:rsid w:val="00CE30BF"/>
    <w:rsid w:val="00CE7D4E"/>
    <w:rsid w:val="00D10BEA"/>
    <w:rsid w:val="00D142E6"/>
    <w:rsid w:val="00D14B3B"/>
    <w:rsid w:val="00D6120E"/>
    <w:rsid w:val="00D75265"/>
    <w:rsid w:val="00DA397A"/>
    <w:rsid w:val="00DB6DB3"/>
    <w:rsid w:val="00DD03B6"/>
    <w:rsid w:val="00DE404B"/>
    <w:rsid w:val="00E13244"/>
    <w:rsid w:val="00E44D9E"/>
    <w:rsid w:val="00EE6B12"/>
    <w:rsid w:val="00F00C86"/>
    <w:rsid w:val="00F053A9"/>
    <w:rsid w:val="00F13EA4"/>
    <w:rsid w:val="00F3290A"/>
    <w:rsid w:val="00F35D95"/>
    <w:rsid w:val="00F40448"/>
    <w:rsid w:val="00F570A6"/>
    <w:rsid w:val="00FA0AD9"/>
    <w:rsid w:val="00FB5BAF"/>
    <w:rsid w:val="00FD5548"/>
    <w:rsid w:val="00FE669A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3A7C"/>
  <w15:docId w15:val="{9189DBA1-7709-4F7D-BA9B-4642C46D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numbering" w:customStyle="1" w:styleId="Tiret">
    <w:name w:val="Tiret"/>
    <w:pPr>
      <w:numPr>
        <w:numId w:val="1"/>
      </w:numPr>
    </w:pPr>
  </w:style>
  <w:style w:type="numbering" w:customStyle="1" w:styleId="Image">
    <w:name w:val="Image"/>
    <w:pPr>
      <w:numPr>
        <w:numId w:val="3"/>
      </w:numPr>
    </w:pPr>
  </w:style>
  <w:style w:type="paragraph" w:styleId="Pieddepage">
    <w:name w:val="footer"/>
    <w:basedOn w:val="Normal"/>
    <w:link w:val="PieddepageCar"/>
    <w:uiPriority w:val="99"/>
    <w:unhideWhenUsed/>
    <w:rsid w:val="00303C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3CB0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303CB0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09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63740-9AD8-4E28-A883-A4840DF0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aujac</dc:creator>
  <cp:lastModifiedBy>mairie d' AUJAC</cp:lastModifiedBy>
  <cp:revision>36</cp:revision>
  <cp:lastPrinted>2024-10-02T07:37:00Z</cp:lastPrinted>
  <dcterms:created xsi:type="dcterms:W3CDTF">2023-11-13T13:47:00Z</dcterms:created>
  <dcterms:modified xsi:type="dcterms:W3CDTF">2025-04-16T09:43:00Z</dcterms:modified>
</cp:coreProperties>
</file>