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DA8A" w14:textId="77777777" w:rsidR="009E58FE" w:rsidRPr="009E58FE" w:rsidRDefault="009E58FE">
      <w:pPr>
        <w:rPr>
          <w:b/>
          <w:sz w:val="44"/>
          <w:szCs w:val="44"/>
        </w:rPr>
      </w:pPr>
      <w:r>
        <w:rPr>
          <w:sz w:val="44"/>
          <w:szCs w:val="44"/>
        </w:rPr>
        <w:t xml:space="preserve">             </w:t>
      </w:r>
      <w:r w:rsidRPr="009E58FE">
        <w:rPr>
          <w:b/>
          <w:sz w:val="44"/>
          <w:szCs w:val="44"/>
        </w:rPr>
        <w:t xml:space="preserve">Compte rendu du conseil municipal </w:t>
      </w:r>
    </w:p>
    <w:p w14:paraId="48CDC510" w14:textId="77777777" w:rsidR="001D536F" w:rsidRDefault="009E58F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Pr="009E58FE">
        <w:rPr>
          <w:sz w:val="44"/>
          <w:szCs w:val="44"/>
        </w:rPr>
        <w:t xml:space="preserve"> 16 septembre 2022 à 19H</w:t>
      </w:r>
    </w:p>
    <w:p w14:paraId="190DC3FE" w14:textId="77777777" w:rsidR="009E58FE" w:rsidRDefault="009E58FE">
      <w:pPr>
        <w:rPr>
          <w:sz w:val="44"/>
          <w:szCs w:val="44"/>
        </w:rPr>
      </w:pPr>
    </w:p>
    <w:p w14:paraId="40249E32" w14:textId="77777777" w:rsidR="009E58FE" w:rsidRPr="00E76055" w:rsidRDefault="009E58FE" w:rsidP="00E76055">
      <w:pPr>
        <w:jc w:val="both"/>
        <w:rPr>
          <w:sz w:val="24"/>
          <w:szCs w:val="24"/>
        </w:rPr>
      </w:pPr>
      <w:r w:rsidRPr="00E76055">
        <w:rPr>
          <w:b/>
          <w:sz w:val="24"/>
          <w:szCs w:val="24"/>
        </w:rPr>
        <w:t>Présents</w:t>
      </w:r>
      <w:r w:rsidRPr="00E76055">
        <w:rPr>
          <w:sz w:val="24"/>
          <w:szCs w:val="24"/>
        </w:rPr>
        <w:t xml:space="preserve"> : Firmin </w:t>
      </w:r>
      <w:proofErr w:type="spellStart"/>
      <w:r w:rsidRPr="00E76055">
        <w:rPr>
          <w:sz w:val="24"/>
          <w:szCs w:val="24"/>
        </w:rPr>
        <w:t>Peyric</w:t>
      </w:r>
      <w:proofErr w:type="spellEnd"/>
      <w:r w:rsidRPr="00E76055">
        <w:rPr>
          <w:sz w:val="24"/>
          <w:szCs w:val="24"/>
        </w:rPr>
        <w:t xml:space="preserve">, Patrick </w:t>
      </w:r>
      <w:proofErr w:type="spellStart"/>
      <w:r w:rsidRPr="00E76055">
        <w:rPr>
          <w:sz w:val="24"/>
          <w:szCs w:val="24"/>
        </w:rPr>
        <w:t>Larmagnat</w:t>
      </w:r>
      <w:proofErr w:type="spellEnd"/>
      <w:r w:rsidRPr="00E76055">
        <w:rPr>
          <w:sz w:val="24"/>
          <w:szCs w:val="24"/>
        </w:rPr>
        <w:t xml:space="preserve">, Paule </w:t>
      </w:r>
      <w:proofErr w:type="spellStart"/>
      <w:r w:rsidRPr="00E76055">
        <w:rPr>
          <w:sz w:val="24"/>
          <w:szCs w:val="24"/>
        </w:rPr>
        <w:t>Desor</w:t>
      </w:r>
      <w:proofErr w:type="spellEnd"/>
      <w:r w:rsidRPr="00E76055">
        <w:rPr>
          <w:sz w:val="24"/>
          <w:szCs w:val="24"/>
        </w:rPr>
        <w:t xml:space="preserve">, Bernard </w:t>
      </w:r>
      <w:proofErr w:type="spellStart"/>
      <w:r w:rsidRPr="00E76055">
        <w:rPr>
          <w:sz w:val="24"/>
          <w:szCs w:val="24"/>
        </w:rPr>
        <w:t>Dussaud</w:t>
      </w:r>
      <w:proofErr w:type="spellEnd"/>
      <w:r w:rsidRPr="00E76055">
        <w:rPr>
          <w:sz w:val="24"/>
          <w:szCs w:val="24"/>
        </w:rPr>
        <w:t xml:space="preserve">, Guillaume </w:t>
      </w:r>
      <w:proofErr w:type="spellStart"/>
      <w:r w:rsidRPr="00E76055">
        <w:rPr>
          <w:sz w:val="24"/>
          <w:szCs w:val="24"/>
        </w:rPr>
        <w:t>Fraisse</w:t>
      </w:r>
      <w:proofErr w:type="spellEnd"/>
      <w:r w:rsidRPr="00E76055">
        <w:rPr>
          <w:sz w:val="24"/>
          <w:szCs w:val="24"/>
        </w:rPr>
        <w:t>, Bernard Gilli, Blandine Hennion, Mathieu Brunatto.</w:t>
      </w:r>
    </w:p>
    <w:p w14:paraId="57D5C379" w14:textId="77777777" w:rsidR="009E58FE" w:rsidRPr="00E76055" w:rsidRDefault="009E58FE" w:rsidP="00E76055">
      <w:pPr>
        <w:jc w:val="both"/>
        <w:rPr>
          <w:sz w:val="24"/>
          <w:szCs w:val="24"/>
        </w:rPr>
      </w:pPr>
      <w:r w:rsidRPr="00E76055">
        <w:rPr>
          <w:b/>
          <w:sz w:val="24"/>
          <w:szCs w:val="24"/>
        </w:rPr>
        <w:t>Représentés</w:t>
      </w:r>
      <w:r w:rsidRPr="00E76055">
        <w:rPr>
          <w:sz w:val="24"/>
          <w:szCs w:val="24"/>
        </w:rPr>
        <w:t> : Joseph Dussaud qui a donné procuration à Blandine Hennion et Cédric Couzidakis qui a donné procuration à Guillaume Fraisse.</w:t>
      </w:r>
    </w:p>
    <w:p w14:paraId="3EB8D498" w14:textId="77777777" w:rsidR="009E58FE" w:rsidRPr="00E76055" w:rsidRDefault="009E58FE" w:rsidP="00E76055">
      <w:pPr>
        <w:jc w:val="both"/>
        <w:rPr>
          <w:sz w:val="24"/>
          <w:szCs w:val="24"/>
        </w:rPr>
      </w:pPr>
      <w:r w:rsidRPr="00E76055">
        <w:rPr>
          <w:b/>
          <w:sz w:val="24"/>
          <w:szCs w:val="24"/>
        </w:rPr>
        <w:t>Absent</w:t>
      </w:r>
      <w:r w:rsidRPr="00E76055">
        <w:rPr>
          <w:sz w:val="24"/>
          <w:szCs w:val="24"/>
        </w:rPr>
        <w:t> : Wilfried Jules.</w:t>
      </w:r>
    </w:p>
    <w:p w14:paraId="53C0AAAD" w14:textId="77777777" w:rsidR="009E58FE" w:rsidRPr="00E76055" w:rsidRDefault="009E58FE" w:rsidP="00E76055">
      <w:pPr>
        <w:jc w:val="both"/>
        <w:rPr>
          <w:sz w:val="24"/>
          <w:szCs w:val="24"/>
        </w:rPr>
      </w:pPr>
      <w:r w:rsidRPr="00E76055">
        <w:rPr>
          <w:b/>
          <w:sz w:val="24"/>
          <w:szCs w:val="24"/>
        </w:rPr>
        <w:t>Secrétaire de séance</w:t>
      </w:r>
      <w:r w:rsidRPr="00E76055">
        <w:rPr>
          <w:sz w:val="24"/>
          <w:szCs w:val="24"/>
        </w:rPr>
        <w:t> : Blandine Hennion.</w:t>
      </w:r>
    </w:p>
    <w:p w14:paraId="2160986C" w14:textId="77777777" w:rsidR="009E58FE" w:rsidRPr="00E76055" w:rsidRDefault="009E58FE" w:rsidP="00E76055">
      <w:pPr>
        <w:jc w:val="both"/>
        <w:rPr>
          <w:sz w:val="24"/>
          <w:szCs w:val="24"/>
        </w:rPr>
      </w:pPr>
      <w:r w:rsidRPr="00E76055">
        <w:rPr>
          <w:b/>
          <w:sz w:val="24"/>
          <w:szCs w:val="24"/>
        </w:rPr>
        <w:t>Ordre du jour</w:t>
      </w:r>
      <w:r w:rsidRPr="00E76055">
        <w:rPr>
          <w:sz w:val="24"/>
          <w:szCs w:val="24"/>
        </w:rPr>
        <w:t> :</w:t>
      </w:r>
    </w:p>
    <w:p w14:paraId="11C43E74" w14:textId="77777777" w:rsidR="009E58FE" w:rsidRPr="00E76055" w:rsidRDefault="009E58FE" w:rsidP="00E76055">
      <w:pPr>
        <w:jc w:val="both"/>
        <w:rPr>
          <w:sz w:val="24"/>
          <w:szCs w:val="24"/>
        </w:rPr>
      </w:pPr>
      <w:r w:rsidRPr="00E76055">
        <w:rPr>
          <w:sz w:val="24"/>
          <w:szCs w:val="24"/>
        </w:rPr>
        <w:t>-Signature du PV du 23 juin</w:t>
      </w:r>
    </w:p>
    <w:p w14:paraId="309CAC1A" w14:textId="77777777" w:rsidR="009E58FE" w:rsidRPr="00E76055" w:rsidRDefault="009E58FE" w:rsidP="00E76055">
      <w:pPr>
        <w:jc w:val="both"/>
        <w:rPr>
          <w:sz w:val="24"/>
          <w:szCs w:val="24"/>
        </w:rPr>
      </w:pPr>
      <w:r w:rsidRPr="00E76055">
        <w:rPr>
          <w:sz w:val="24"/>
          <w:szCs w:val="24"/>
        </w:rPr>
        <w:t>-</w:t>
      </w:r>
      <w:r w:rsidR="00296CA7" w:rsidRPr="00E76055">
        <w:rPr>
          <w:sz w:val="24"/>
          <w:szCs w:val="24"/>
        </w:rPr>
        <w:t>Demande subvention région Occitanie</w:t>
      </w:r>
    </w:p>
    <w:p w14:paraId="0583319F" w14:textId="77777777" w:rsidR="00296CA7" w:rsidRPr="00E76055" w:rsidRDefault="00296CA7" w:rsidP="00E76055">
      <w:pPr>
        <w:jc w:val="both"/>
        <w:rPr>
          <w:sz w:val="24"/>
          <w:szCs w:val="24"/>
        </w:rPr>
      </w:pPr>
      <w:r w:rsidRPr="00E76055">
        <w:rPr>
          <w:sz w:val="24"/>
          <w:szCs w:val="24"/>
        </w:rPr>
        <w:t>-Attribution logement presbytère</w:t>
      </w:r>
    </w:p>
    <w:p w14:paraId="151361E1" w14:textId="77777777" w:rsidR="00296CA7" w:rsidRPr="00E76055" w:rsidRDefault="00296CA7" w:rsidP="00E76055">
      <w:pPr>
        <w:jc w:val="both"/>
        <w:rPr>
          <w:sz w:val="24"/>
          <w:szCs w:val="24"/>
        </w:rPr>
      </w:pPr>
      <w:r w:rsidRPr="00E76055">
        <w:rPr>
          <w:sz w:val="24"/>
          <w:szCs w:val="24"/>
        </w:rPr>
        <w:t>-Etat financier au 1° septembre</w:t>
      </w:r>
    </w:p>
    <w:p w14:paraId="239EA24C" w14:textId="77777777" w:rsidR="00296CA7" w:rsidRPr="00E76055" w:rsidRDefault="00296CA7" w:rsidP="00E76055">
      <w:pPr>
        <w:jc w:val="both"/>
        <w:rPr>
          <w:sz w:val="24"/>
          <w:szCs w:val="24"/>
        </w:rPr>
      </w:pPr>
      <w:r w:rsidRPr="00E76055">
        <w:rPr>
          <w:sz w:val="24"/>
          <w:szCs w:val="24"/>
        </w:rPr>
        <w:t>-Locations été 2022</w:t>
      </w:r>
    </w:p>
    <w:p w14:paraId="17C501DF" w14:textId="77777777" w:rsidR="00296CA7" w:rsidRPr="00E76055" w:rsidRDefault="00296CA7" w:rsidP="00E76055">
      <w:pPr>
        <w:jc w:val="both"/>
        <w:rPr>
          <w:sz w:val="24"/>
          <w:szCs w:val="24"/>
        </w:rPr>
      </w:pPr>
      <w:r w:rsidRPr="00E76055">
        <w:rPr>
          <w:sz w:val="24"/>
          <w:szCs w:val="24"/>
        </w:rPr>
        <w:t xml:space="preserve">-Adhésion </w:t>
      </w:r>
      <w:proofErr w:type="spellStart"/>
      <w:r w:rsidRPr="00E76055">
        <w:rPr>
          <w:sz w:val="24"/>
          <w:szCs w:val="24"/>
        </w:rPr>
        <w:t>Illiwap</w:t>
      </w:r>
      <w:proofErr w:type="spellEnd"/>
    </w:p>
    <w:p w14:paraId="7BE58DB1" w14:textId="77777777" w:rsidR="00296CA7" w:rsidRPr="00E76055" w:rsidRDefault="00296CA7" w:rsidP="00E76055">
      <w:pPr>
        <w:jc w:val="both"/>
        <w:rPr>
          <w:sz w:val="24"/>
          <w:szCs w:val="24"/>
        </w:rPr>
      </w:pPr>
      <w:r w:rsidRPr="00E76055">
        <w:rPr>
          <w:sz w:val="24"/>
          <w:szCs w:val="24"/>
        </w:rPr>
        <w:t>-Décoration de Noël, éclairage municipal</w:t>
      </w:r>
    </w:p>
    <w:p w14:paraId="3079BCA8" w14:textId="77777777" w:rsidR="00296CA7" w:rsidRPr="00E76055" w:rsidRDefault="00296CA7" w:rsidP="00E76055">
      <w:pPr>
        <w:jc w:val="both"/>
        <w:rPr>
          <w:sz w:val="24"/>
          <w:szCs w:val="24"/>
        </w:rPr>
      </w:pPr>
      <w:r w:rsidRPr="00E76055">
        <w:rPr>
          <w:sz w:val="24"/>
          <w:szCs w:val="24"/>
        </w:rPr>
        <w:t>-Travaux</w:t>
      </w:r>
    </w:p>
    <w:p w14:paraId="49474E86" w14:textId="77777777" w:rsidR="00296CA7" w:rsidRPr="00E76055" w:rsidRDefault="00296CA7" w:rsidP="00E76055">
      <w:pPr>
        <w:jc w:val="both"/>
        <w:rPr>
          <w:sz w:val="24"/>
          <w:szCs w:val="24"/>
        </w:rPr>
      </w:pPr>
      <w:r w:rsidRPr="00E76055">
        <w:rPr>
          <w:sz w:val="24"/>
          <w:szCs w:val="24"/>
        </w:rPr>
        <w:t>-Questions diverses</w:t>
      </w:r>
    </w:p>
    <w:p w14:paraId="4F9C4E2F" w14:textId="77777777" w:rsidR="00296CA7" w:rsidRPr="00E76055" w:rsidRDefault="00296CA7" w:rsidP="00E76055">
      <w:pPr>
        <w:jc w:val="both"/>
        <w:rPr>
          <w:sz w:val="24"/>
          <w:szCs w:val="24"/>
        </w:rPr>
      </w:pPr>
    </w:p>
    <w:p w14:paraId="3A70434E" w14:textId="77777777" w:rsidR="00296CA7" w:rsidRPr="00E76055" w:rsidRDefault="00296CA7" w:rsidP="00E76055">
      <w:pPr>
        <w:jc w:val="both"/>
        <w:rPr>
          <w:sz w:val="24"/>
          <w:szCs w:val="24"/>
        </w:rPr>
      </w:pPr>
      <w:r w:rsidRPr="00E76055">
        <w:rPr>
          <w:sz w:val="24"/>
          <w:szCs w:val="24"/>
        </w:rPr>
        <w:t>-Tous les élus signent le procès-verbal du conseil précédent.</w:t>
      </w:r>
    </w:p>
    <w:p w14:paraId="7FD2E631" w14:textId="77777777" w:rsidR="00296CA7" w:rsidRPr="00E76055" w:rsidRDefault="00296CA7" w:rsidP="00E76055">
      <w:pPr>
        <w:jc w:val="both"/>
        <w:rPr>
          <w:sz w:val="24"/>
          <w:szCs w:val="24"/>
        </w:rPr>
      </w:pPr>
      <w:r w:rsidRPr="00E76055">
        <w:rPr>
          <w:sz w:val="24"/>
          <w:szCs w:val="24"/>
        </w:rPr>
        <w:t>-La mairie demande une subvention de 5000 euros à la Région Occitanie au titre de la rénovation des bâtiments communaux, en l’espèce l’ancienne école de la Plane.</w:t>
      </w:r>
    </w:p>
    <w:p w14:paraId="58D5E45A" w14:textId="77777777" w:rsidR="00296CA7" w:rsidRPr="00E76055" w:rsidRDefault="00296CA7" w:rsidP="00E76055">
      <w:pPr>
        <w:jc w:val="both"/>
        <w:rPr>
          <w:sz w:val="24"/>
          <w:szCs w:val="24"/>
        </w:rPr>
      </w:pPr>
      <w:r w:rsidRPr="00E76055">
        <w:rPr>
          <w:sz w:val="24"/>
          <w:szCs w:val="24"/>
        </w:rPr>
        <w:t>Vote pour : unanimité</w:t>
      </w:r>
    </w:p>
    <w:p w14:paraId="20A648F5" w14:textId="77777777" w:rsidR="00296CA7" w:rsidRPr="00E76055" w:rsidRDefault="00296CA7" w:rsidP="00E76055">
      <w:pPr>
        <w:jc w:val="both"/>
        <w:rPr>
          <w:sz w:val="24"/>
          <w:szCs w:val="24"/>
        </w:rPr>
      </w:pPr>
      <w:r w:rsidRPr="00E76055">
        <w:rPr>
          <w:sz w:val="24"/>
          <w:szCs w:val="24"/>
        </w:rPr>
        <w:t xml:space="preserve">-Le logement du presbytère est attribué à la secrétaire de mairie Margaux </w:t>
      </w:r>
      <w:proofErr w:type="spellStart"/>
      <w:r w:rsidRPr="00E76055">
        <w:rPr>
          <w:sz w:val="24"/>
          <w:szCs w:val="24"/>
        </w:rPr>
        <w:t>Colençon</w:t>
      </w:r>
      <w:proofErr w:type="spellEnd"/>
      <w:r w:rsidRPr="00E76055">
        <w:rPr>
          <w:sz w:val="24"/>
          <w:szCs w:val="24"/>
        </w:rPr>
        <w:t>.</w:t>
      </w:r>
    </w:p>
    <w:p w14:paraId="2649A6F0" w14:textId="77777777" w:rsidR="00296CA7" w:rsidRPr="00E76055" w:rsidRDefault="00296CA7" w:rsidP="00E76055">
      <w:pPr>
        <w:jc w:val="both"/>
        <w:rPr>
          <w:sz w:val="24"/>
          <w:szCs w:val="24"/>
        </w:rPr>
      </w:pPr>
      <w:r w:rsidRPr="00E76055">
        <w:rPr>
          <w:sz w:val="24"/>
          <w:szCs w:val="24"/>
        </w:rPr>
        <w:t>Vote pour</w:t>
      </w:r>
      <w:r w:rsidR="002E345C" w:rsidRPr="00E76055">
        <w:rPr>
          <w:sz w:val="24"/>
          <w:szCs w:val="24"/>
        </w:rPr>
        <w:t> :</w:t>
      </w:r>
      <w:r w:rsidRPr="00E76055">
        <w:rPr>
          <w:sz w:val="24"/>
          <w:szCs w:val="24"/>
        </w:rPr>
        <w:t xml:space="preserve"> unanimité.</w:t>
      </w:r>
    </w:p>
    <w:p w14:paraId="7296070C" w14:textId="77777777" w:rsidR="00296CA7" w:rsidRPr="00E76055" w:rsidRDefault="00296CA7" w:rsidP="00E76055">
      <w:pPr>
        <w:jc w:val="both"/>
        <w:rPr>
          <w:sz w:val="24"/>
          <w:szCs w:val="24"/>
        </w:rPr>
      </w:pPr>
      <w:r w:rsidRPr="00E76055">
        <w:rPr>
          <w:sz w:val="24"/>
          <w:szCs w:val="24"/>
        </w:rPr>
        <w:lastRenderedPageBreak/>
        <w:t>Il est envisagé de transformer en studio le petit bâtiment sous la maison de Jean-Marc Borne afin de pouvoir proposer un logement à l’autre postulant.</w:t>
      </w:r>
    </w:p>
    <w:p w14:paraId="00994A9A" w14:textId="77777777" w:rsidR="00296CA7" w:rsidRPr="00E76055" w:rsidRDefault="00296CA7" w:rsidP="00E76055">
      <w:pPr>
        <w:jc w:val="both"/>
        <w:rPr>
          <w:sz w:val="24"/>
          <w:szCs w:val="24"/>
        </w:rPr>
      </w:pPr>
      <w:r w:rsidRPr="00E76055">
        <w:rPr>
          <w:sz w:val="24"/>
          <w:szCs w:val="24"/>
        </w:rPr>
        <w:t>-L’état financier au 1° septembre</w:t>
      </w:r>
      <w:r w:rsidR="009F7603" w:rsidRPr="00E76055">
        <w:rPr>
          <w:sz w:val="24"/>
          <w:szCs w:val="24"/>
        </w:rPr>
        <w:t xml:space="preserve"> cadre avec le budget. 60% des dépenses de fonctionnement ont été effectuées soit 155 000 euros sur 260 000 budgétés. Les recettes de fonctionnement atteignent 70% du niveau de l’an dernier. Les dépenses d’investissement se limitent aux 10 000 euros de frais de succession de Jean-Marc Borne et aux remboursements d’emprunts. S’y ajoutent 4000 euros d’achat de panneaux routiers et 1000 euros d’achat de bureaux pour l’école. Les revenus d’investissement se montent à 20 000 euros de loyers auxquels s’ajoute un remboursement de 2200 euros de Groupama, a précisé le premier adjoint chargé des finances.</w:t>
      </w:r>
    </w:p>
    <w:p w14:paraId="13CFB783" w14:textId="77777777" w:rsidR="009F7603" w:rsidRPr="00E76055" w:rsidRDefault="002E345C" w:rsidP="00E76055">
      <w:pPr>
        <w:jc w:val="both"/>
        <w:rPr>
          <w:sz w:val="24"/>
          <w:szCs w:val="24"/>
        </w:rPr>
      </w:pPr>
      <w:r w:rsidRPr="00E76055">
        <w:rPr>
          <w:sz w:val="24"/>
          <w:szCs w:val="24"/>
        </w:rPr>
        <w:t>Le maire indiqu</w:t>
      </w:r>
      <w:r w:rsidR="009F7603" w:rsidRPr="00E76055">
        <w:rPr>
          <w:sz w:val="24"/>
          <w:szCs w:val="24"/>
        </w:rPr>
        <w:t>e qu’il faut s’attendre à une augmentation de 50% de l’éclairage public, hausse qui sera considérablement réduite par l</w:t>
      </w:r>
      <w:r w:rsidRPr="00E76055">
        <w:rPr>
          <w:sz w:val="24"/>
          <w:szCs w:val="24"/>
        </w:rPr>
        <w:t xml:space="preserve">e remplacement des ampoules en </w:t>
      </w:r>
      <w:proofErr w:type="spellStart"/>
      <w:r w:rsidRPr="00E76055">
        <w:rPr>
          <w:sz w:val="24"/>
          <w:szCs w:val="24"/>
        </w:rPr>
        <w:t>L</w:t>
      </w:r>
      <w:r w:rsidR="009F7603" w:rsidRPr="00E76055">
        <w:rPr>
          <w:sz w:val="24"/>
          <w:szCs w:val="24"/>
        </w:rPr>
        <w:t>ed</w:t>
      </w:r>
      <w:proofErr w:type="spellEnd"/>
      <w:r w:rsidR="009F7603" w:rsidRPr="00E76055">
        <w:rPr>
          <w:sz w:val="24"/>
          <w:szCs w:val="24"/>
        </w:rPr>
        <w:t xml:space="preserve">, prévu en octobre. </w:t>
      </w:r>
    </w:p>
    <w:p w14:paraId="22BFCD99" w14:textId="77777777" w:rsidR="009F7603" w:rsidRPr="00E76055" w:rsidRDefault="009F7603" w:rsidP="00E76055">
      <w:pPr>
        <w:jc w:val="both"/>
        <w:rPr>
          <w:sz w:val="24"/>
          <w:szCs w:val="24"/>
        </w:rPr>
      </w:pPr>
      <w:r w:rsidRPr="00E76055">
        <w:rPr>
          <w:sz w:val="24"/>
          <w:szCs w:val="24"/>
        </w:rPr>
        <w:t>-La location du gîte du Mas Legal a permis d’encaisser 6954 euros en juillet/août</w:t>
      </w:r>
      <w:r w:rsidR="0079504F" w:rsidRPr="00E76055">
        <w:rPr>
          <w:sz w:val="24"/>
          <w:szCs w:val="24"/>
        </w:rPr>
        <w:t xml:space="preserve">. L’actuel tarif de 1100 euros pour 15 personnes et 80 euros de ménage sera revu à la hausse au 1° janvier 2023, passant à 1500 euros et 200 euros de ménage. </w:t>
      </w:r>
    </w:p>
    <w:p w14:paraId="333F1D9E" w14:textId="77777777" w:rsidR="0079504F" w:rsidRPr="00E76055" w:rsidRDefault="0079504F" w:rsidP="00E76055">
      <w:pPr>
        <w:jc w:val="both"/>
        <w:rPr>
          <w:sz w:val="24"/>
          <w:szCs w:val="24"/>
        </w:rPr>
      </w:pPr>
      <w:r w:rsidRPr="00E76055">
        <w:rPr>
          <w:sz w:val="24"/>
          <w:szCs w:val="24"/>
        </w:rPr>
        <w:t xml:space="preserve">-La commune va s’abonner à </w:t>
      </w:r>
      <w:proofErr w:type="spellStart"/>
      <w:r w:rsidRPr="00E76055">
        <w:rPr>
          <w:sz w:val="24"/>
          <w:szCs w:val="24"/>
        </w:rPr>
        <w:t>Illiwap</w:t>
      </w:r>
      <w:proofErr w:type="spellEnd"/>
      <w:r w:rsidRPr="00E76055">
        <w:rPr>
          <w:sz w:val="24"/>
          <w:szCs w:val="24"/>
        </w:rPr>
        <w:t xml:space="preserve"> pour 125 euros par an. Grace à cette application, chaque habitant pourra consulter sur smartphone alertes et informations, ainsi que celles des communes voisines déjà abonnées.</w:t>
      </w:r>
    </w:p>
    <w:p w14:paraId="17600CFB" w14:textId="77777777" w:rsidR="0079504F" w:rsidRPr="00E76055" w:rsidRDefault="0079504F" w:rsidP="00E76055">
      <w:pPr>
        <w:jc w:val="both"/>
        <w:rPr>
          <w:sz w:val="24"/>
          <w:szCs w:val="24"/>
        </w:rPr>
      </w:pPr>
      <w:r w:rsidRPr="00E76055">
        <w:rPr>
          <w:sz w:val="24"/>
          <w:szCs w:val="24"/>
        </w:rPr>
        <w:t>Vote pour : unanimité.</w:t>
      </w:r>
    </w:p>
    <w:p w14:paraId="5ADEBB75" w14:textId="77777777" w:rsidR="008C2C9D" w:rsidRPr="00E76055" w:rsidRDefault="008C2C9D" w:rsidP="00E76055">
      <w:pPr>
        <w:jc w:val="both"/>
        <w:rPr>
          <w:sz w:val="24"/>
          <w:szCs w:val="24"/>
        </w:rPr>
      </w:pPr>
      <w:r w:rsidRPr="00E76055">
        <w:rPr>
          <w:sz w:val="24"/>
          <w:szCs w:val="24"/>
        </w:rPr>
        <w:t xml:space="preserve">-Un effort sera fait pour améliorer la décoration de Noël afin d’égayer le village lors des fêtes. Sauf à cette période, l’éclairage municipal sera </w:t>
      </w:r>
      <w:r w:rsidR="000E491E" w:rsidRPr="00E76055">
        <w:rPr>
          <w:sz w:val="24"/>
          <w:szCs w:val="24"/>
        </w:rPr>
        <w:t xml:space="preserve">désormais </w:t>
      </w:r>
      <w:r w:rsidRPr="00E76055">
        <w:rPr>
          <w:sz w:val="24"/>
          <w:szCs w:val="24"/>
        </w:rPr>
        <w:t xml:space="preserve">coupé à 22H30 au lieu de minuit. </w:t>
      </w:r>
    </w:p>
    <w:p w14:paraId="2DCA5787" w14:textId="77777777" w:rsidR="008C2C9D" w:rsidRPr="00E76055" w:rsidRDefault="008C2C9D" w:rsidP="00E76055">
      <w:pPr>
        <w:jc w:val="both"/>
        <w:rPr>
          <w:sz w:val="24"/>
          <w:szCs w:val="24"/>
        </w:rPr>
      </w:pPr>
      <w:r w:rsidRPr="00E76055">
        <w:rPr>
          <w:sz w:val="24"/>
          <w:szCs w:val="24"/>
        </w:rPr>
        <w:t>-Pour les travaux de La Plane, sur proposition de la commission travaux réunie le 14 septembre, quatre devis ont été sélectionnés :</w:t>
      </w:r>
      <w:r w:rsidR="000E491E" w:rsidRPr="00E76055">
        <w:rPr>
          <w:sz w:val="24"/>
          <w:szCs w:val="24"/>
        </w:rPr>
        <w:t xml:space="preserve"> </w:t>
      </w:r>
      <w:proofErr w:type="spellStart"/>
      <w:r w:rsidR="000E491E" w:rsidRPr="00E76055">
        <w:rPr>
          <w:sz w:val="24"/>
          <w:szCs w:val="24"/>
        </w:rPr>
        <w:t>Multitravaux</w:t>
      </w:r>
      <w:proofErr w:type="spellEnd"/>
      <w:r w:rsidR="000E491E" w:rsidRPr="00E76055">
        <w:rPr>
          <w:sz w:val="24"/>
          <w:szCs w:val="24"/>
        </w:rPr>
        <w:t xml:space="preserve"> pour le P</w:t>
      </w:r>
      <w:r w:rsidRPr="00E76055">
        <w:rPr>
          <w:sz w:val="24"/>
          <w:szCs w:val="24"/>
        </w:rPr>
        <w:t>laco</w:t>
      </w:r>
      <w:r w:rsidR="000E491E" w:rsidRPr="00E76055">
        <w:rPr>
          <w:sz w:val="24"/>
          <w:szCs w:val="24"/>
        </w:rPr>
        <w:t>pla</w:t>
      </w:r>
      <w:r w:rsidRPr="00E76055">
        <w:rPr>
          <w:sz w:val="24"/>
          <w:szCs w:val="24"/>
        </w:rPr>
        <w:t xml:space="preserve">tre (19 452 euros) et la plomberie (5500 euros), </w:t>
      </w:r>
      <w:proofErr w:type="spellStart"/>
      <w:r w:rsidRPr="00E76055">
        <w:rPr>
          <w:sz w:val="24"/>
          <w:szCs w:val="24"/>
        </w:rPr>
        <w:t>Barandon</w:t>
      </w:r>
      <w:proofErr w:type="spellEnd"/>
      <w:r w:rsidRPr="00E76055">
        <w:rPr>
          <w:sz w:val="24"/>
          <w:szCs w:val="24"/>
        </w:rPr>
        <w:t xml:space="preserve"> pour l’électricité et la climatisation (12815 euros) et Julien Chéron pour la </w:t>
      </w:r>
      <w:proofErr w:type="spellStart"/>
      <w:r w:rsidRPr="00E76055">
        <w:rPr>
          <w:sz w:val="24"/>
          <w:szCs w:val="24"/>
        </w:rPr>
        <w:t>micro-station</w:t>
      </w:r>
      <w:proofErr w:type="spellEnd"/>
      <w:r w:rsidRPr="00E76055">
        <w:rPr>
          <w:sz w:val="24"/>
          <w:szCs w:val="24"/>
        </w:rPr>
        <w:t xml:space="preserve"> (11520 euros).</w:t>
      </w:r>
    </w:p>
    <w:p w14:paraId="468C93EF" w14:textId="77777777" w:rsidR="008C2C9D" w:rsidRPr="00E76055" w:rsidRDefault="008C2C9D" w:rsidP="00E76055">
      <w:pPr>
        <w:jc w:val="both"/>
        <w:rPr>
          <w:sz w:val="24"/>
          <w:szCs w:val="24"/>
        </w:rPr>
      </w:pPr>
      <w:r w:rsidRPr="00E76055">
        <w:rPr>
          <w:sz w:val="24"/>
          <w:szCs w:val="24"/>
        </w:rPr>
        <w:t>Vote pour : unanimité.</w:t>
      </w:r>
    </w:p>
    <w:p w14:paraId="1A141304" w14:textId="77777777" w:rsidR="008C2C9D" w:rsidRPr="00E76055" w:rsidRDefault="008C2C9D" w:rsidP="00E76055">
      <w:pPr>
        <w:jc w:val="both"/>
        <w:rPr>
          <w:sz w:val="24"/>
          <w:szCs w:val="24"/>
        </w:rPr>
      </w:pPr>
      <w:r w:rsidRPr="00E76055">
        <w:rPr>
          <w:sz w:val="24"/>
          <w:szCs w:val="24"/>
        </w:rPr>
        <w:t>Il ne reste qu’à approuver les devis carrelage et peinture. Joseph Dussaud a établi un planning indicatif des travaux</w:t>
      </w:r>
      <w:r w:rsidR="000E491E" w:rsidRPr="00E76055">
        <w:rPr>
          <w:sz w:val="24"/>
          <w:szCs w:val="24"/>
        </w:rPr>
        <w:t>,</w:t>
      </w:r>
      <w:r w:rsidRPr="00E76055">
        <w:rPr>
          <w:sz w:val="24"/>
          <w:szCs w:val="24"/>
        </w:rPr>
        <w:t xml:space="preserve"> qui débuteront à l’automne</w:t>
      </w:r>
      <w:r w:rsidR="000E491E" w:rsidRPr="00E76055">
        <w:rPr>
          <w:sz w:val="24"/>
          <w:szCs w:val="24"/>
        </w:rPr>
        <w:t>,</w:t>
      </w:r>
      <w:r w:rsidRPr="00E76055">
        <w:rPr>
          <w:sz w:val="24"/>
          <w:szCs w:val="24"/>
        </w:rPr>
        <w:t xml:space="preserve"> pour coordonner les artisans.</w:t>
      </w:r>
    </w:p>
    <w:p w14:paraId="0F2A361B" w14:textId="77777777" w:rsidR="00FB755D" w:rsidRPr="00E76055" w:rsidRDefault="00FB755D" w:rsidP="00E76055">
      <w:pPr>
        <w:jc w:val="both"/>
        <w:rPr>
          <w:sz w:val="24"/>
          <w:szCs w:val="24"/>
        </w:rPr>
      </w:pPr>
      <w:r w:rsidRPr="00E76055">
        <w:rPr>
          <w:sz w:val="24"/>
          <w:szCs w:val="24"/>
        </w:rPr>
        <w:t xml:space="preserve">-La mairie sollicitera le SIVU pour la réfection de la route de 400m qui monte à </w:t>
      </w:r>
      <w:proofErr w:type="spellStart"/>
      <w:r w:rsidRPr="00E76055">
        <w:rPr>
          <w:sz w:val="24"/>
          <w:szCs w:val="24"/>
        </w:rPr>
        <w:t>Chassac</w:t>
      </w:r>
      <w:proofErr w:type="spellEnd"/>
      <w:r w:rsidRPr="00E76055">
        <w:rPr>
          <w:sz w:val="24"/>
          <w:szCs w:val="24"/>
        </w:rPr>
        <w:t>. Les trois devis présentés évaluent les travaux entre 12 et 13 000 euros hors taxes.</w:t>
      </w:r>
    </w:p>
    <w:p w14:paraId="616A5F61" w14:textId="77777777" w:rsidR="00FB755D" w:rsidRPr="00E76055" w:rsidRDefault="00FB755D" w:rsidP="00E76055">
      <w:pPr>
        <w:jc w:val="both"/>
        <w:rPr>
          <w:sz w:val="24"/>
          <w:szCs w:val="24"/>
        </w:rPr>
      </w:pPr>
      <w:r w:rsidRPr="00E76055">
        <w:rPr>
          <w:sz w:val="24"/>
          <w:szCs w:val="24"/>
        </w:rPr>
        <w:t>Vote pour : unanimité.</w:t>
      </w:r>
    </w:p>
    <w:p w14:paraId="48DA0792" w14:textId="77777777" w:rsidR="00FB755D" w:rsidRPr="00E76055" w:rsidRDefault="00FB755D" w:rsidP="00E76055">
      <w:pPr>
        <w:jc w:val="both"/>
        <w:rPr>
          <w:sz w:val="24"/>
          <w:szCs w:val="24"/>
        </w:rPr>
      </w:pPr>
      <w:r w:rsidRPr="00E76055">
        <w:rPr>
          <w:sz w:val="24"/>
          <w:szCs w:val="24"/>
        </w:rPr>
        <w:t>-La mairie se dote d’un plan numérisé du cimetière avec relevé topographique pour 846 euros.</w:t>
      </w:r>
    </w:p>
    <w:p w14:paraId="6F614520" w14:textId="77777777" w:rsidR="00FB755D" w:rsidRPr="00E76055" w:rsidRDefault="00FB755D" w:rsidP="00E76055">
      <w:pPr>
        <w:jc w:val="both"/>
        <w:rPr>
          <w:sz w:val="24"/>
          <w:szCs w:val="24"/>
        </w:rPr>
      </w:pPr>
      <w:r w:rsidRPr="00E76055">
        <w:rPr>
          <w:sz w:val="24"/>
          <w:szCs w:val="24"/>
        </w:rPr>
        <w:lastRenderedPageBreak/>
        <w:t>Vote pour : unanimité.</w:t>
      </w:r>
    </w:p>
    <w:p w14:paraId="01A5DBB5" w14:textId="77777777" w:rsidR="00FB755D" w:rsidRPr="00E76055" w:rsidRDefault="00FB755D" w:rsidP="00E76055">
      <w:pPr>
        <w:jc w:val="both"/>
        <w:rPr>
          <w:sz w:val="24"/>
          <w:szCs w:val="24"/>
        </w:rPr>
      </w:pPr>
      <w:r w:rsidRPr="00E76055">
        <w:rPr>
          <w:sz w:val="24"/>
          <w:szCs w:val="24"/>
        </w:rPr>
        <w:t>-Les panneaux routiers seront posés prochainement.</w:t>
      </w:r>
    </w:p>
    <w:p w14:paraId="52EA64A0" w14:textId="77777777" w:rsidR="00FB755D" w:rsidRPr="00E76055" w:rsidRDefault="00FB755D" w:rsidP="00E76055">
      <w:pPr>
        <w:jc w:val="both"/>
        <w:rPr>
          <w:sz w:val="24"/>
          <w:szCs w:val="24"/>
        </w:rPr>
      </w:pPr>
      <w:r w:rsidRPr="00E76055">
        <w:rPr>
          <w:b/>
          <w:sz w:val="24"/>
          <w:szCs w:val="24"/>
        </w:rPr>
        <w:t>Questions diverses</w:t>
      </w:r>
      <w:r w:rsidRPr="00E76055">
        <w:rPr>
          <w:sz w:val="24"/>
          <w:szCs w:val="24"/>
        </w:rPr>
        <w:t> :</w:t>
      </w:r>
    </w:p>
    <w:p w14:paraId="05233EF9" w14:textId="77777777" w:rsidR="00FB755D" w:rsidRPr="00E76055" w:rsidRDefault="00D12721" w:rsidP="00E76055">
      <w:pPr>
        <w:jc w:val="both"/>
        <w:rPr>
          <w:sz w:val="24"/>
          <w:szCs w:val="24"/>
        </w:rPr>
      </w:pPr>
      <w:r w:rsidRPr="00E76055">
        <w:rPr>
          <w:sz w:val="24"/>
          <w:szCs w:val="24"/>
        </w:rPr>
        <w:t>-</w:t>
      </w:r>
      <w:r w:rsidR="00FB755D" w:rsidRPr="00E76055">
        <w:rPr>
          <w:sz w:val="24"/>
          <w:szCs w:val="24"/>
        </w:rPr>
        <w:t xml:space="preserve">La demande de déclassement de chemin aux </w:t>
      </w:r>
      <w:proofErr w:type="spellStart"/>
      <w:r w:rsidR="00FB755D" w:rsidRPr="00E76055">
        <w:rPr>
          <w:sz w:val="24"/>
          <w:szCs w:val="24"/>
        </w:rPr>
        <w:t>Bouschets</w:t>
      </w:r>
      <w:proofErr w:type="spellEnd"/>
      <w:r w:rsidR="00FB755D" w:rsidRPr="00E76055">
        <w:rPr>
          <w:sz w:val="24"/>
          <w:szCs w:val="24"/>
        </w:rPr>
        <w:t xml:space="preserve"> est acceptée sous réserve d’éventuelles démarches administratives préalables.</w:t>
      </w:r>
      <w:r w:rsidRPr="00E76055">
        <w:rPr>
          <w:sz w:val="24"/>
          <w:szCs w:val="24"/>
        </w:rPr>
        <w:t xml:space="preserve"> Pour le chemin au nord de la D51 au-dessus du Pistou, la demande est refusée, la mairie préconisant la pose d’un portillon aux deux extrémités.</w:t>
      </w:r>
    </w:p>
    <w:p w14:paraId="3433842A" w14:textId="77777777" w:rsidR="00D12721" w:rsidRPr="00E76055" w:rsidRDefault="000E491E" w:rsidP="00E76055">
      <w:pPr>
        <w:jc w:val="both"/>
        <w:rPr>
          <w:sz w:val="24"/>
          <w:szCs w:val="24"/>
        </w:rPr>
      </w:pPr>
      <w:r w:rsidRPr="00E76055">
        <w:rPr>
          <w:sz w:val="24"/>
          <w:szCs w:val="24"/>
        </w:rPr>
        <w:t>-Aujac</w:t>
      </w:r>
      <w:r w:rsidR="00D12721" w:rsidRPr="00E76055">
        <w:rPr>
          <w:sz w:val="24"/>
          <w:szCs w:val="24"/>
        </w:rPr>
        <w:t xml:space="preserve"> participera le 15 octobre 2022 </w:t>
      </w:r>
      <w:r w:rsidRPr="00E76055">
        <w:rPr>
          <w:sz w:val="24"/>
          <w:szCs w:val="24"/>
        </w:rPr>
        <w:t>à l’initiative nationale du Jour de la nuit. L’éclairage public sera coupé de 20H à 22H au village et au Plot. Un intervenant astronome permettra d’observer étoiles et satellites. La manifestation se tiendra au Plot de 20H à 22H. L’association demande une participation de 150 euros.</w:t>
      </w:r>
    </w:p>
    <w:p w14:paraId="37621174" w14:textId="77777777" w:rsidR="000E491E" w:rsidRPr="00E76055" w:rsidRDefault="000E491E" w:rsidP="00E76055">
      <w:pPr>
        <w:jc w:val="both"/>
        <w:rPr>
          <w:sz w:val="24"/>
          <w:szCs w:val="24"/>
        </w:rPr>
      </w:pPr>
      <w:r w:rsidRPr="00E76055">
        <w:rPr>
          <w:sz w:val="24"/>
          <w:szCs w:val="24"/>
        </w:rPr>
        <w:t xml:space="preserve">                                  Fin de séance à 21H.</w:t>
      </w:r>
    </w:p>
    <w:p w14:paraId="484472F2" w14:textId="470E5E58" w:rsidR="00FB755D" w:rsidRPr="00E76055" w:rsidRDefault="00FB755D" w:rsidP="00E76055">
      <w:pPr>
        <w:jc w:val="both"/>
        <w:rPr>
          <w:sz w:val="24"/>
          <w:szCs w:val="24"/>
        </w:rPr>
      </w:pPr>
    </w:p>
    <w:p w14:paraId="04FA85A9" w14:textId="77777777" w:rsidR="00FB755D" w:rsidRPr="00E76055" w:rsidRDefault="00FB755D" w:rsidP="00E76055">
      <w:pPr>
        <w:jc w:val="both"/>
        <w:rPr>
          <w:sz w:val="24"/>
          <w:szCs w:val="24"/>
        </w:rPr>
      </w:pPr>
    </w:p>
    <w:p w14:paraId="19E64C69" w14:textId="77777777" w:rsidR="008C2C9D" w:rsidRPr="00E76055" w:rsidRDefault="008C2C9D" w:rsidP="00E76055">
      <w:pPr>
        <w:jc w:val="both"/>
        <w:rPr>
          <w:sz w:val="24"/>
          <w:szCs w:val="24"/>
        </w:rPr>
      </w:pPr>
    </w:p>
    <w:p w14:paraId="330E0B79" w14:textId="77777777" w:rsidR="0079504F" w:rsidRPr="00E76055" w:rsidRDefault="0079504F" w:rsidP="00E76055">
      <w:pPr>
        <w:jc w:val="both"/>
        <w:rPr>
          <w:sz w:val="24"/>
          <w:szCs w:val="24"/>
        </w:rPr>
      </w:pPr>
    </w:p>
    <w:p w14:paraId="3CDAE4B1" w14:textId="77777777" w:rsidR="00296CA7" w:rsidRPr="00E76055" w:rsidRDefault="00296CA7" w:rsidP="00E76055">
      <w:pPr>
        <w:jc w:val="both"/>
        <w:rPr>
          <w:noProof/>
          <w:sz w:val="24"/>
          <w:szCs w:val="24"/>
          <w:lang w:eastAsia="fr-FR"/>
        </w:rPr>
      </w:pPr>
    </w:p>
    <w:p w14:paraId="34843BEF" w14:textId="77777777" w:rsidR="00296CA7" w:rsidRPr="00E76055" w:rsidRDefault="00296CA7" w:rsidP="00E76055">
      <w:pPr>
        <w:jc w:val="both"/>
        <w:rPr>
          <w:noProof/>
          <w:sz w:val="24"/>
          <w:szCs w:val="24"/>
          <w:lang w:eastAsia="fr-FR"/>
        </w:rPr>
      </w:pPr>
    </w:p>
    <w:p w14:paraId="4FFC0D4D" w14:textId="32DB0220" w:rsidR="009E58FE" w:rsidRPr="00E76055" w:rsidRDefault="009E58FE" w:rsidP="00E76055">
      <w:pPr>
        <w:jc w:val="both"/>
        <w:rPr>
          <w:sz w:val="24"/>
          <w:szCs w:val="24"/>
        </w:rPr>
      </w:pPr>
    </w:p>
    <w:p w14:paraId="139715C5" w14:textId="77777777" w:rsidR="009E58FE" w:rsidRPr="00E76055" w:rsidRDefault="009E58FE" w:rsidP="00E76055">
      <w:pPr>
        <w:jc w:val="both"/>
        <w:rPr>
          <w:noProof/>
          <w:sz w:val="24"/>
          <w:szCs w:val="24"/>
          <w:lang w:eastAsia="fr-FR"/>
        </w:rPr>
      </w:pPr>
    </w:p>
    <w:p w14:paraId="262AF565" w14:textId="77777777" w:rsidR="009E58FE" w:rsidRPr="00E76055" w:rsidRDefault="009E58FE" w:rsidP="00E76055">
      <w:pPr>
        <w:jc w:val="both"/>
        <w:rPr>
          <w:sz w:val="24"/>
          <w:szCs w:val="24"/>
        </w:rPr>
      </w:pPr>
    </w:p>
    <w:p w14:paraId="5914DA76" w14:textId="77777777" w:rsidR="009E58FE" w:rsidRPr="00E76055" w:rsidRDefault="009E58FE" w:rsidP="00E76055">
      <w:pPr>
        <w:jc w:val="both"/>
        <w:rPr>
          <w:sz w:val="24"/>
          <w:szCs w:val="24"/>
        </w:rPr>
      </w:pPr>
    </w:p>
    <w:sectPr w:rsidR="009E58FE" w:rsidRPr="00E76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FE"/>
    <w:rsid w:val="000E491E"/>
    <w:rsid w:val="001D536F"/>
    <w:rsid w:val="00296CA7"/>
    <w:rsid w:val="002E345C"/>
    <w:rsid w:val="003764A5"/>
    <w:rsid w:val="0079504F"/>
    <w:rsid w:val="007C0FA6"/>
    <w:rsid w:val="008C2C9D"/>
    <w:rsid w:val="009E58FE"/>
    <w:rsid w:val="009F7603"/>
    <w:rsid w:val="00D12721"/>
    <w:rsid w:val="00E76055"/>
    <w:rsid w:val="00FB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4A0A"/>
  <w15:docId w15:val="{4961E5C5-B96C-4B55-AE6A-3FC0D7DE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8F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76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Mairie Aujac</cp:lastModifiedBy>
  <cp:revision>4</cp:revision>
  <dcterms:created xsi:type="dcterms:W3CDTF">2022-09-29T14:06:00Z</dcterms:created>
  <dcterms:modified xsi:type="dcterms:W3CDTF">2022-10-07T08:16:00Z</dcterms:modified>
</cp:coreProperties>
</file>